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F83" w:rsidRDefault="00B96F83" w:rsidP="00B96F83"/>
    <w:p w:rsidR="00B96F83" w:rsidRDefault="00B96F83" w:rsidP="00215D71">
      <w:pPr>
        <w:jc w:val="center"/>
      </w:pPr>
      <w:bookmarkStart w:id="0" w:name="_GoBack"/>
      <w:r>
        <w:t>Для чего надо мыть руки с мылом?</w:t>
      </w:r>
    </w:p>
    <w:bookmarkEnd w:id="0"/>
    <w:p w:rsidR="00B96F83" w:rsidRPr="00B96F83" w:rsidRDefault="00B96F83" w:rsidP="00B96F83">
      <w:r w:rsidRPr="00B96F83">
        <w:t>Ранее Роспотребнадзор назвал </w:t>
      </w:r>
      <w:hyperlink r:id="rId7" w:tgtFrame="_blank" w:history="1">
        <w:r w:rsidRPr="00B96F83">
          <w:rPr>
            <w:rStyle w:val="a3"/>
          </w:rPr>
          <w:t>правил</w:t>
        </w:r>
        <w:r>
          <w:rPr>
            <w:rStyle w:val="a3"/>
          </w:rPr>
          <w:t>а</w:t>
        </w:r>
        <w:r w:rsidRPr="00B96F83">
          <w:rPr>
            <w:rStyle w:val="a3"/>
          </w:rPr>
          <w:t xml:space="preserve"> защиты от коронавируса</w:t>
        </w:r>
      </w:hyperlink>
      <w:r w:rsidRPr="00B96F83">
        <w:t> и ОРВИ.</w:t>
      </w:r>
    </w:p>
    <w:p w:rsidR="00B96F83" w:rsidRPr="00B96F83" w:rsidRDefault="00B96F83" w:rsidP="00B96F83">
      <w:r w:rsidRPr="00B96F83">
        <w:t>первое правило — «часто мыть руки с мылом».</w:t>
      </w:r>
    </w:p>
    <w:p w:rsidR="00B96F83" w:rsidRPr="00B96F83" w:rsidRDefault="00B96F83" w:rsidP="00B96F83">
      <w:r w:rsidRPr="00B96F83">
        <w:t>Второе — «соблюдать расстояние и этикет».</w:t>
      </w:r>
    </w:p>
    <w:p w:rsidR="00B96F83" w:rsidRPr="00B96F83" w:rsidRDefault="00B96F83" w:rsidP="00B96F83">
      <w:r w:rsidRPr="00B96F83">
        <w:t>В качестве третьего правила ведомство призывает вести здоровый образ жизни.</w:t>
      </w:r>
    </w:p>
    <w:p w:rsidR="00B96F83" w:rsidRPr="00B96F83" w:rsidRDefault="00B96F83" w:rsidP="00B96F83">
      <w:r w:rsidRPr="00B96F83">
        <w:t>Четвёртое — защищать органы дыхания с помощью медицинской маски.</w:t>
      </w:r>
    </w:p>
    <w:p w:rsidR="00B96F83" w:rsidRDefault="00B96F83" w:rsidP="00B96F83"/>
    <w:p w:rsidR="00B96F83" w:rsidRPr="00B96F83" w:rsidRDefault="00B96F83" w:rsidP="00B96F83">
      <w:r w:rsidRPr="00B96F83">
        <w:t>В ведомстве призвали часто мыть руки с мылом и «соблюдать расстояние и этикет».</w:t>
      </w:r>
    </w:p>
    <w:p w:rsidR="00B96F83" w:rsidRPr="00B96F83" w:rsidRDefault="00B96F83" w:rsidP="00B96F83">
      <w:r w:rsidRPr="00B96F83">
        <w:t>В пресс-службе Роспотребнадзора отметили, что мытьё рук с мылом на 36% снижает </w:t>
      </w:r>
      <w:hyperlink r:id="rId8" w:tgtFrame="_blank" w:history="1">
        <w:r w:rsidRPr="00B96F83">
          <w:rPr>
            <w:rStyle w:val="a3"/>
          </w:rPr>
          <w:t>вероятность заболевания коронавирусной инфекцией</w:t>
        </w:r>
      </w:hyperlink>
      <w:r w:rsidRPr="00B96F83">
        <w:t>.</w:t>
      </w:r>
    </w:p>
    <w:p w:rsidR="00215D71" w:rsidRPr="00215D71" w:rsidRDefault="00215D71" w:rsidP="00215D71">
      <w:r w:rsidRPr="00215D71">
        <w:t>«Мытьё рук с мылом разрушает внешнюю мембрану вируса и тем самым инактивирует его. Исследование (международной организации «Глобальное партнёрство по мытью рук». — </w:t>
      </w:r>
      <w:r w:rsidRPr="00215D71">
        <w:rPr>
          <w:i/>
          <w:iCs/>
        </w:rPr>
        <w:t>RT</w:t>
      </w:r>
      <w:r w:rsidRPr="00215D71">
        <w:t>) показало, что регулярное мытьё рук с мылом может снизить вероятность заболевания COVID-19 на 36%», — приводит </w:t>
      </w:r>
      <w:hyperlink r:id="rId9" w:tgtFrame="_blank" w:history="1">
        <w:r w:rsidRPr="00215D71">
          <w:rPr>
            <w:rStyle w:val="a3"/>
          </w:rPr>
          <w:t>РИА Новости</w:t>
        </w:r>
      </w:hyperlink>
      <w:r w:rsidRPr="00215D71">
        <w:t> заявление.</w:t>
      </w:r>
    </w:p>
    <w:p w:rsidR="00215D71" w:rsidRPr="00215D71" w:rsidRDefault="00215D71" w:rsidP="00215D71">
      <w:r w:rsidRPr="00215D71">
        <w:t>По информации службы, мытьё рук с мылом играет ключевую роль в борьбе с COVID-19, а также служит профилактикой заболевания другими инфекционными заболеваниями, такими как холера, лихорадка Эбола, атипичная пневмония и гепатит Е.</w:t>
      </w:r>
    </w:p>
    <w:p w:rsidR="00205CB8" w:rsidRPr="00B96F83" w:rsidRDefault="00205CB8" w:rsidP="00B96F83"/>
    <w:sectPr w:rsidR="00205CB8" w:rsidRPr="00B96F83" w:rsidSect="009011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258" w:rsidRDefault="00C24258" w:rsidP="000C4B66">
      <w:pPr>
        <w:spacing w:after="0" w:line="240" w:lineRule="auto"/>
      </w:pPr>
      <w:r>
        <w:separator/>
      </w:r>
    </w:p>
  </w:endnote>
  <w:endnote w:type="continuationSeparator" w:id="0">
    <w:p w:rsidR="00C24258" w:rsidRDefault="00C24258" w:rsidP="000C4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258" w:rsidRDefault="00C24258" w:rsidP="000C4B66">
      <w:pPr>
        <w:spacing w:after="0" w:line="240" w:lineRule="auto"/>
      </w:pPr>
      <w:r>
        <w:separator/>
      </w:r>
    </w:p>
  </w:footnote>
  <w:footnote w:type="continuationSeparator" w:id="0">
    <w:p w:rsidR="00C24258" w:rsidRDefault="00C24258" w:rsidP="000C4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03FD9"/>
    <w:multiLevelType w:val="multilevel"/>
    <w:tmpl w:val="3A86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67F7C"/>
    <w:multiLevelType w:val="multilevel"/>
    <w:tmpl w:val="1F100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7F2F7C"/>
    <w:multiLevelType w:val="multilevel"/>
    <w:tmpl w:val="E67C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B31F1"/>
    <w:multiLevelType w:val="multilevel"/>
    <w:tmpl w:val="66C62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9A6216"/>
    <w:multiLevelType w:val="multilevel"/>
    <w:tmpl w:val="73C0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8A217A"/>
    <w:multiLevelType w:val="multilevel"/>
    <w:tmpl w:val="102A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CF39F3"/>
    <w:multiLevelType w:val="multilevel"/>
    <w:tmpl w:val="CEA29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2442F0"/>
    <w:multiLevelType w:val="multilevel"/>
    <w:tmpl w:val="7D96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A7380E"/>
    <w:multiLevelType w:val="multilevel"/>
    <w:tmpl w:val="3DFC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1138B7"/>
    <w:multiLevelType w:val="hybridMultilevel"/>
    <w:tmpl w:val="779C21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C096F"/>
    <w:multiLevelType w:val="multilevel"/>
    <w:tmpl w:val="5448E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7B523F"/>
    <w:multiLevelType w:val="multilevel"/>
    <w:tmpl w:val="2774D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177BC1"/>
    <w:multiLevelType w:val="multilevel"/>
    <w:tmpl w:val="BA58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D2157F"/>
    <w:multiLevelType w:val="multilevel"/>
    <w:tmpl w:val="B8E0F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FD693D"/>
    <w:multiLevelType w:val="multilevel"/>
    <w:tmpl w:val="4C82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71A5279"/>
    <w:multiLevelType w:val="multilevel"/>
    <w:tmpl w:val="8572C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7225DE"/>
    <w:multiLevelType w:val="multilevel"/>
    <w:tmpl w:val="F1340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35129C"/>
    <w:multiLevelType w:val="hybridMultilevel"/>
    <w:tmpl w:val="3752D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B7774D"/>
    <w:multiLevelType w:val="multilevel"/>
    <w:tmpl w:val="13D88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164A78"/>
    <w:multiLevelType w:val="multilevel"/>
    <w:tmpl w:val="6702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350094"/>
    <w:multiLevelType w:val="multilevel"/>
    <w:tmpl w:val="BDC0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7860D3"/>
    <w:multiLevelType w:val="multilevel"/>
    <w:tmpl w:val="8162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706CAA"/>
    <w:multiLevelType w:val="hybridMultilevel"/>
    <w:tmpl w:val="F17E3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782602"/>
    <w:multiLevelType w:val="multilevel"/>
    <w:tmpl w:val="91FCE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6"/>
  </w:num>
  <w:num w:numId="4">
    <w:abstractNumId w:val="20"/>
  </w:num>
  <w:num w:numId="5">
    <w:abstractNumId w:val="3"/>
  </w:num>
  <w:num w:numId="6">
    <w:abstractNumId w:val="12"/>
  </w:num>
  <w:num w:numId="7">
    <w:abstractNumId w:val="21"/>
  </w:num>
  <w:num w:numId="8">
    <w:abstractNumId w:val="4"/>
  </w:num>
  <w:num w:numId="9">
    <w:abstractNumId w:val="6"/>
  </w:num>
  <w:num w:numId="10">
    <w:abstractNumId w:val="7"/>
  </w:num>
  <w:num w:numId="11">
    <w:abstractNumId w:val="15"/>
  </w:num>
  <w:num w:numId="12">
    <w:abstractNumId w:val="11"/>
  </w:num>
  <w:num w:numId="13">
    <w:abstractNumId w:val="5"/>
  </w:num>
  <w:num w:numId="14">
    <w:abstractNumId w:val="23"/>
  </w:num>
  <w:num w:numId="15">
    <w:abstractNumId w:val="19"/>
  </w:num>
  <w:num w:numId="16">
    <w:abstractNumId w:val="2"/>
  </w:num>
  <w:num w:numId="17">
    <w:abstractNumId w:val="14"/>
  </w:num>
  <w:num w:numId="18">
    <w:abstractNumId w:val="10"/>
  </w:num>
  <w:num w:numId="19">
    <w:abstractNumId w:val="10"/>
    <w:lvlOverride w:ilvl="1">
      <w:startOverride w:val="6"/>
    </w:lvlOverride>
  </w:num>
  <w:num w:numId="20">
    <w:abstractNumId w:val="1"/>
  </w:num>
  <w:num w:numId="21">
    <w:abstractNumId w:val="13"/>
  </w:num>
  <w:num w:numId="22">
    <w:abstractNumId w:val="22"/>
  </w:num>
  <w:num w:numId="23">
    <w:abstractNumId w:val="17"/>
  </w:num>
  <w:num w:numId="24">
    <w:abstractNumId w:val="18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44"/>
    <w:rsid w:val="00001820"/>
    <w:rsid w:val="0002149E"/>
    <w:rsid w:val="000265EF"/>
    <w:rsid w:val="00047689"/>
    <w:rsid w:val="0006492B"/>
    <w:rsid w:val="00082362"/>
    <w:rsid w:val="00086C38"/>
    <w:rsid w:val="0009007D"/>
    <w:rsid w:val="00095C1A"/>
    <w:rsid w:val="000C4B66"/>
    <w:rsid w:val="000D0496"/>
    <w:rsid w:val="00137203"/>
    <w:rsid w:val="001871ED"/>
    <w:rsid w:val="00197FE4"/>
    <w:rsid w:val="001B6234"/>
    <w:rsid w:val="001C6DA1"/>
    <w:rsid w:val="00205CB8"/>
    <w:rsid w:val="00215D71"/>
    <w:rsid w:val="0022281D"/>
    <w:rsid w:val="002234A6"/>
    <w:rsid w:val="0023616F"/>
    <w:rsid w:val="002755E2"/>
    <w:rsid w:val="002B0087"/>
    <w:rsid w:val="002C1649"/>
    <w:rsid w:val="002D3386"/>
    <w:rsid w:val="002E3EA6"/>
    <w:rsid w:val="002F31E0"/>
    <w:rsid w:val="003379A7"/>
    <w:rsid w:val="00353D9B"/>
    <w:rsid w:val="00357B06"/>
    <w:rsid w:val="003672ED"/>
    <w:rsid w:val="00370403"/>
    <w:rsid w:val="003728DB"/>
    <w:rsid w:val="003815F3"/>
    <w:rsid w:val="003C0CD7"/>
    <w:rsid w:val="003C3C2D"/>
    <w:rsid w:val="003F22EC"/>
    <w:rsid w:val="0040167B"/>
    <w:rsid w:val="00404B7F"/>
    <w:rsid w:val="00423888"/>
    <w:rsid w:val="0043194A"/>
    <w:rsid w:val="00437B03"/>
    <w:rsid w:val="004537DC"/>
    <w:rsid w:val="004603C7"/>
    <w:rsid w:val="00472F81"/>
    <w:rsid w:val="004A5568"/>
    <w:rsid w:val="004D01C9"/>
    <w:rsid w:val="004D5AE6"/>
    <w:rsid w:val="004F0163"/>
    <w:rsid w:val="004F46CD"/>
    <w:rsid w:val="0050179B"/>
    <w:rsid w:val="005074B4"/>
    <w:rsid w:val="00521CB4"/>
    <w:rsid w:val="00523000"/>
    <w:rsid w:val="00540318"/>
    <w:rsid w:val="00540FDC"/>
    <w:rsid w:val="00554B3A"/>
    <w:rsid w:val="0055532E"/>
    <w:rsid w:val="00572BBE"/>
    <w:rsid w:val="00585CDD"/>
    <w:rsid w:val="00596F71"/>
    <w:rsid w:val="005A27A8"/>
    <w:rsid w:val="005B1D02"/>
    <w:rsid w:val="005E7A93"/>
    <w:rsid w:val="005F3EE7"/>
    <w:rsid w:val="005F404B"/>
    <w:rsid w:val="0064484C"/>
    <w:rsid w:val="00652B23"/>
    <w:rsid w:val="0066393D"/>
    <w:rsid w:val="00671D05"/>
    <w:rsid w:val="006C425A"/>
    <w:rsid w:val="006C43B5"/>
    <w:rsid w:val="00710C24"/>
    <w:rsid w:val="007614E7"/>
    <w:rsid w:val="00764E83"/>
    <w:rsid w:val="007A321D"/>
    <w:rsid w:val="007A32FD"/>
    <w:rsid w:val="007C6549"/>
    <w:rsid w:val="007D1BFA"/>
    <w:rsid w:val="00845BE4"/>
    <w:rsid w:val="008A2467"/>
    <w:rsid w:val="008A2A0A"/>
    <w:rsid w:val="008E206D"/>
    <w:rsid w:val="008E383F"/>
    <w:rsid w:val="00900C3D"/>
    <w:rsid w:val="009011F0"/>
    <w:rsid w:val="009336EE"/>
    <w:rsid w:val="00935D1C"/>
    <w:rsid w:val="00966176"/>
    <w:rsid w:val="00974A24"/>
    <w:rsid w:val="00984B2F"/>
    <w:rsid w:val="00A008AA"/>
    <w:rsid w:val="00A14364"/>
    <w:rsid w:val="00A25E44"/>
    <w:rsid w:val="00A25ECB"/>
    <w:rsid w:val="00A30215"/>
    <w:rsid w:val="00A66378"/>
    <w:rsid w:val="00AA35FD"/>
    <w:rsid w:val="00AD00F6"/>
    <w:rsid w:val="00AE6163"/>
    <w:rsid w:val="00AE7783"/>
    <w:rsid w:val="00AF7B27"/>
    <w:rsid w:val="00B3610D"/>
    <w:rsid w:val="00B6238D"/>
    <w:rsid w:val="00B832CA"/>
    <w:rsid w:val="00B96F83"/>
    <w:rsid w:val="00BB632E"/>
    <w:rsid w:val="00BD636A"/>
    <w:rsid w:val="00BE22AC"/>
    <w:rsid w:val="00BE2899"/>
    <w:rsid w:val="00BF335E"/>
    <w:rsid w:val="00C24258"/>
    <w:rsid w:val="00C34918"/>
    <w:rsid w:val="00C55A28"/>
    <w:rsid w:val="00C835D0"/>
    <w:rsid w:val="00CA5D8F"/>
    <w:rsid w:val="00CA6A3B"/>
    <w:rsid w:val="00CB64C9"/>
    <w:rsid w:val="00CC1075"/>
    <w:rsid w:val="00CF6F36"/>
    <w:rsid w:val="00D11EC7"/>
    <w:rsid w:val="00DB1CD1"/>
    <w:rsid w:val="00DE55FE"/>
    <w:rsid w:val="00DF0E9C"/>
    <w:rsid w:val="00DF3AD9"/>
    <w:rsid w:val="00E22E07"/>
    <w:rsid w:val="00E25A67"/>
    <w:rsid w:val="00E44E44"/>
    <w:rsid w:val="00E50AAC"/>
    <w:rsid w:val="00E74775"/>
    <w:rsid w:val="00E76665"/>
    <w:rsid w:val="00E77677"/>
    <w:rsid w:val="00E97879"/>
    <w:rsid w:val="00EA2D42"/>
    <w:rsid w:val="00EB0755"/>
    <w:rsid w:val="00EB0E13"/>
    <w:rsid w:val="00EB5CA9"/>
    <w:rsid w:val="00ED51D7"/>
    <w:rsid w:val="00EE2CFF"/>
    <w:rsid w:val="00EF135D"/>
    <w:rsid w:val="00F21EC9"/>
    <w:rsid w:val="00F3534A"/>
    <w:rsid w:val="00F81FB9"/>
    <w:rsid w:val="00F97F3A"/>
    <w:rsid w:val="00FA0489"/>
    <w:rsid w:val="00FA0CF5"/>
    <w:rsid w:val="00FD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313C6-B3C2-425D-B364-4E9AA9CE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E44"/>
    <w:rPr>
      <w:color w:val="0000FF"/>
      <w:u w:val="single"/>
    </w:rPr>
  </w:style>
  <w:style w:type="character" w:styleId="a4">
    <w:name w:val="Strong"/>
    <w:basedOn w:val="a0"/>
    <w:uiPriority w:val="22"/>
    <w:qFormat/>
    <w:rsid w:val="00A25E44"/>
    <w:rPr>
      <w:b/>
      <w:bCs/>
    </w:rPr>
  </w:style>
  <w:style w:type="character" w:styleId="a5">
    <w:name w:val="footnote reference"/>
    <w:basedOn w:val="a0"/>
    <w:semiHidden/>
    <w:rsid w:val="000C4B66"/>
    <w:rPr>
      <w:color w:val="FF0000"/>
      <w:position w:val="6"/>
      <w:sz w:val="24"/>
      <w:vertAlign w:val="superscript"/>
    </w:rPr>
  </w:style>
  <w:style w:type="paragraph" w:styleId="a6">
    <w:name w:val="Normal (Web)"/>
    <w:basedOn w:val="a"/>
    <w:uiPriority w:val="99"/>
    <w:semiHidden/>
    <w:unhideWhenUsed/>
    <w:rsid w:val="00B6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B6238D"/>
  </w:style>
  <w:style w:type="character" w:customStyle="1" w:styleId="sfwc">
    <w:name w:val="sfwc"/>
    <w:basedOn w:val="a0"/>
    <w:rsid w:val="00B6238D"/>
  </w:style>
  <w:style w:type="character" w:styleId="a7">
    <w:name w:val="FollowedHyperlink"/>
    <w:basedOn w:val="a0"/>
    <w:uiPriority w:val="99"/>
    <w:semiHidden/>
    <w:unhideWhenUsed/>
    <w:rsid w:val="00B6238D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A14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3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0C0C0"/>
            <w:right w:val="none" w:sz="0" w:space="0" w:color="auto"/>
          </w:divBdr>
          <w:divsChild>
            <w:div w:id="13701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92807">
              <w:marLeft w:val="0"/>
              <w:marRight w:val="0"/>
              <w:marTop w:val="360"/>
              <w:marBottom w:val="600"/>
              <w:divBdr>
                <w:top w:val="single" w:sz="24" w:space="0" w:color="00A85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0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0680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65256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041220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15587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891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1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245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10749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038858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9796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09484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12471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5622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77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74541833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039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5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493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2104373861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9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6015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5612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92781474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9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304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62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10665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6343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12421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2275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432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1020206857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3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3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7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9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367603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24219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316720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68052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6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09296">
              <w:marLeft w:val="0"/>
              <w:marRight w:val="0"/>
              <w:marTop w:val="360"/>
              <w:marBottom w:val="600"/>
              <w:divBdr>
                <w:top w:val="single" w:sz="24" w:space="0" w:color="00A85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0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1304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19217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832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206163324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1508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5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81633537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74431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890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90587024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8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483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78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94924009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7960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805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2259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24103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5844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452802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3455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803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5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41512512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15500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1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32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81645961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6586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734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13780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8947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5891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4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479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17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1301882516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58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27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21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2421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0945">
              <w:marLeft w:val="0"/>
              <w:marRight w:val="0"/>
              <w:marTop w:val="360"/>
              <w:marBottom w:val="600"/>
              <w:divBdr>
                <w:top w:val="single" w:sz="24" w:space="0" w:color="00A85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2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3329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34879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223419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16211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026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62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94538018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47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70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47888168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1518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53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03148951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95580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10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82593080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215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082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14298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3577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619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7031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8816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1374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677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24911937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7440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33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38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2206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12230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5973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0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1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584">
          <w:marLeft w:val="0"/>
          <w:marRight w:val="84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3217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543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1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72934">
          <w:marLeft w:val="0"/>
          <w:marRight w:val="180"/>
          <w:marTop w:val="0"/>
          <w:marBottom w:val="30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</w:divBdr>
          <w:divsChild>
            <w:div w:id="1463579267">
              <w:marLeft w:val="0"/>
              <w:marRight w:val="0"/>
              <w:marTop w:val="0"/>
              <w:marBottom w:val="0"/>
              <w:divBdr>
                <w:top w:val="single" w:sz="12" w:space="0" w:color="F39C1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6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94183">
                          <w:marLeft w:val="-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0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20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7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3728">
          <w:blockQuote w:val="1"/>
          <w:marLeft w:val="150"/>
          <w:marRight w:val="0"/>
          <w:marTop w:val="0"/>
          <w:marBottom w:val="0"/>
          <w:divBdr>
            <w:top w:val="none" w:sz="0" w:space="0" w:color="auto"/>
            <w:left w:val="single" w:sz="6" w:space="8" w:color="005FF9"/>
            <w:bottom w:val="none" w:sz="0" w:space="0" w:color="auto"/>
            <w:right w:val="none" w:sz="0" w:space="0" w:color="auto"/>
          </w:divBdr>
          <w:divsChild>
            <w:div w:id="3657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26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99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51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20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70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5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39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7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2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7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074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1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26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2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1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9526"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81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66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sian.rt.com/russia/news/792823-rospotrebnadzor-mytyo-ruk-effektivno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ssian.rt.com/russia/news/786761-rospotrbnadzor-pravila-zasch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фв</cp:lastModifiedBy>
  <cp:revision>3</cp:revision>
  <dcterms:created xsi:type="dcterms:W3CDTF">2020-10-21T19:16:00Z</dcterms:created>
  <dcterms:modified xsi:type="dcterms:W3CDTF">2020-10-21T19:17:00Z</dcterms:modified>
</cp:coreProperties>
</file>