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2B" w:rsidRPr="00B261B2" w:rsidRDefault="00BF2A2B" w:rsidP="00B261B2">
      <w:pPr>
        <w:pStyle w:val="a5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Отчет</w:t>
      </w:r>
    </w:p>
    <w:p w:rsidR="00715FEE" w:rsidRPr="00B261B2" w:rsidRDefault="00BF2A2B" w:rsidP="00D35B3B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В МБОУ СОШ №63 о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беспечена защита обучающихся от следующих видов негативной информации при выходе в интернет из образовательной организации (посредством использования централизованной СКФ ВЧС «</w:t>
      </w:r>
      <w:proofErr w:type="spellStart"/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Kuban</w:t>
      </w:r>
      <w:r w:rsidR="000B2CB8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n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et-edu</w:t>
      </w:r>
      <w:proofErr w:type="spellEnd"/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»):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Нелегальное видео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Купить оружие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Сделать бомбу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Купить наркотики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Секс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Порнография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Суици</w:t>
      </w:r>
      <w:proofErr w:type="spellEnd"/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Самоубийство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Способы </w:t>
      </w:r>
      <w:proofErr w:type="spellStart"/>
      <w:proofErr w:type="gramStart"/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самоубийства</w:t>
      </w:r>
      <w:r w:rsidR="00B654E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Вступить</w:t>
      </w:r>
      <w:proofErr w:type="spellEnd"/>
      <w:proofErr w:type="gramEnd"/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фашистскую организацию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715FEE" w:rsidRPr="00B261B2" w:rsidRDefault="00715FEE" w:rsidP="00D35B3B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Контент-фильтр работает на всех компьютерах, где есть доступ в сеть Интернет.</w:t>
      </w:r>
    </w:p>
    <w:p w:rsidR="006F67F0" w:rsidRPr="00B261B2" w:rsidRDefault="0096487B" w:rsidP="00D35B3B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Проводились мероприятия :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ежемесячный мониторинг качества работы СКФ, согласно порядку проведения проверки эффективности использования систем контентной </w:t>
      </w:r>
      <w:proofErr w:type="spellStart"/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фильтрации.Утвержден</w:t>
      </w:r>
      <w:proofErr w:type="spellEnd"/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типовой акт проверки СКФ в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школе; в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компьютерном классе размещены инструкции  для  обучающихся  по  обеспечению  информационной</w:t>
      </w:r>
      <w:r w:rsidR="00645A65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FEE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безопасности пр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и использовании сети «Интернет»; в</w:t>
      </w:r>
      <w:r w:rsidR="000B2CB8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течение 20</w:t>
      </w:r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19</w:t>
      </w:r>
      <w:r w:rsidR="000B2CB8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-2020</w:t>
      </w:r>
      <w:r w:rsidR="00BF2A2B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уч. года дети принимали участие в Едином уроке по безопасности в сети «Интернет», проходили в интернете </w:t>
      </w:r>
      <w:proofErr w:type="spellStart"/>
      <w:r w:rsidR="00BF2A2B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="00BF2A2B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ц</w:t>
      </w:r>
      <w:r w:rsidR="000B2CB8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ифровой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грамотности «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Сетевичок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»; </w:t>
      </w:r>
      <w:r w:rsidR="00B261B2">
        <w:rPr>
          <w:rStyle w:val="a6"/>
          <w:rFonts w:ascii="Times New Roman" w:hAnsi="Times New Roman" w:cs="Times New Roman"/>
          <w:b w:val="0"/>
          <w:sz w:val="28"/>
          <w:szCs w:val="28"/>
        </w:rPr>
        <w:t>проходил</w:t>
      </w:r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  </w:t>
      </w:r>
      <w:r w:rsidR="00B261B2"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руглый стол для учащихся 8-классов «Куда уходит детство» (проблема интернет-зависимости);</w:t>
      </w:r>
    </w:p>
    <w:p w:rsidR="006F67F0" w:rsidRPr="0096487B" w:rsidRDefault="000B2CB8" w:rsidP="00D35B3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98D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декабре 2019г. структурное подразделение детского центра IT-творчества «IT-CUBE» в лице руководителя клуба Астафьева А.И. и педагогов дополнительного образования провели для 6-х классов мероприятие «Новогодний цифровой </w:t>
      </w:r>
      <w:proofErr w:type="spellStart"/>
      <w:r w:rsidR="00FF298D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="00FF298D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», в рамках которого дети также посетили ста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>нцию по безопасности в интернет; п</w:t>
      </w:r>
      <w:r w:rsidR="00C0674F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еред каждыми каникулами классные руководители проводили беседы с родителями об угрозах вовлечения несовершеннолетних в преступные группировки и суицидальные сообщества, в том числе через социальные сети, о важности установки контентной фильтрации в домашней сети Интернет, а также инструктажи с учащимися </w:t>
      </w:r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по безопасности в сети Интернет с использованием материалов с сайта </w:t>
      </w:r>
      <w:hyperlink r:id="rId5" w:history="1">
        <w:r w:rsidR="006F67F0" w:rsidRPr="00B261B2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http://www.safe-internet.ru/</w:t>
        </w:r>
      </w:hyperlink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  <w:r w:rsidR="009648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роводилась  профилактическая беседа с детьми группы риска с привлечением инспектора ПДН «</w:t>
      </w:r>
      <w:proofErr w:type="spellStart"/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Кибербуллинг</w:t>
      </w:r>
      <w:proofErr w:type="spellEnd"/>
      <w:r w:rsidR="006F67F0" w:rsidRPr="00B261B2">
        <w:rPr>
          <w:rStyle w:val="a6"/>
          <w:rFonts w:ascii="Times New Roman" w:hAnsi="Times New Roman" w:cs="Times New Roman"/>
          <w:b w:val="0"/>
          <w:sz w:val="28"/>
          <w:szCs w:val="28"/>
        </w:rPr>
        <w:t>», с использованием материалов с сайта  </w:t>
      </w:r>
      <w:hyperlink r:id="rId6" w:history="1">
        <w:r w:rsidR="006F67F0" w:rsidRPr="00B261B2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http://www.nsportal.ru/</w:t>
        </w:r>
      </w:hyperlink>
      <w:r w:rsidR="0096487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15FEE" w:rsidRPr="00B261B2" w:rsidRDefault="00715FEE" w:rsidP="00BF2A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F2A2B" w:rsidRPr="00B261B2" w:rsidRDefault="00BF2A2B" w:rsidP="00715FEE">
      <w:pPr>
        <w:rPr>
          <w:rFonts w:ascii="Times New Roman" w:hAnsi="Times New Roman" w:cs="Times New Roman"/>
          <w:sz w:val="28"/>
          <w:szCs w:val="28"/>
        </w:rPr>
      </w:pPr>
    </w:p>
    <w:sectPr w:rsidR="00BF2A2B" w:rsidRPr="00B261B2" w:rsidSect="009D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7180B"/>
    <w:multiLevelType w:val="hybridMultilevel"/>
    <w:tmpl w:val="414E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FEE"/>
    <w:rsid w:val="000B2CB8"/>
    <w:rsid w:val="000C3424"/>
    <w:rsid w:val="0033324E"/>
    <w:rsid w:val="004E1B2B"/>
    <w:rsid w:val="005963F4"/>
    <w:rsid w:val="00645A65"/>
    <w:rsid w:val="006F67F0"/>
    <w:rsid w:val="00715FEE"/>
    <w:rsid w:val="0078443A"/>
    <w:rsid w:val="00805C83"/>
    <w:rsid w:val="0096487B"/>
    <w:rsid w:val="009D6AD1"/>
    <w:rsid w:val="00AC30CF"/>
    <w:rsid w:val="00B16296"/>
    <w:rsid w:val="00B261B2"/>
    <w:rsid w:val="00B654E1"/>
    <w:rsid w:val="00BF2A2B"/>
    <w:rsid w:val="00C0674F"/>
    <w:rsid w:val="00C3255C"/>
    <w:rsid w:val="00D35B3B"/>
    <w:rsid w:val="00EF583D"/>
    <w:rsid w:val="00F023C9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44DF-BF92-4931-9E73-774008F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7F0"/>
    <w:rPr>
      <w:color w:val="0000FF"/>
      <w:u w:val="single"/>
    </w:rPr>
  </w:style>
  <w:style w:type="paragraph" w:styleId="a5">
    <w:name w:val="No Spacing"/>
    <w:uiPriority w:val="1"/>
    <w:qFormat/>
    <w:rsid w:val="00B261B2"/>
    <w:pPr>
      <w:spacing w:after="0" w:line="240" w:lineRule="auto"/>
    </w:pPr>
  </w:style>
  <w:style w:type="character" w:styleId="a6">
    <w:name w:val="Strong"/>
    <w:basedOn w:val="a0"/>
    <w:uiPriority w:val="22"/>
    <w:qFormat/>
    <w:rsid w:val="00B26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nsportal.ru/" TargetMode="External"/><Relationship Id="rId5" Type="http://schemas.openxmlformats.org/officeDocument/2006/relationships/hyperlink" Target="http://www.safe-inter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агент007</dc:creator>
  <cp:lastModifiedBy>фв</cp:lastModifiedBy>
  <cp:revision>10</cp:revision>
  <cp:lastPrinted>2019-10-03T07:57:00Z</cp:lastPrinted>
  <dcterms:created xsi:type="dcterms:W3CDTF">2020-06-22T08:20:00Z</dcterms:created>
  <dcterms:modified xsi:type="dcterms:W3CDTF">2020-07-02T05:46:00Z</dcterms:modified>
</cp:coreProperties>
</file>