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B35" w:rsidRPr="00F4276F" w:rsidRDefault="003E1B35" w:rsidP="00F4276F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Реализация социокультурного проекта </w:t>
      </w:r>
      <w:r w:rsidR="004012BC"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>«Добро начинается с тебя!»</w:t>
      </w:r>
      <w:r w:rsidR="004012BC" w:rsidRPr="00F4276F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 </w:t>
      </w:r>
      <w:r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в рамках участия </w:t>
      </w:r>
      <w:proofErr w:type="gramStart"/>
      <w:r w:rsidR="004012BC"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волонтерских </w:t>
      </w:r>
      <w:r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отрядов</w:t>
      </w:r>
      <w:proofErr w:type="gramEnd"/>
      <w:r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МБОУ СОШ № 63 </w:t>
      </w:r>
      <w:r w:rsidR="00001FA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с участием профсоюзного комитнета</w:t>
      </w:r>
      <w:bookmarkStart w:id="0" w:name="_GoBack"/>
      <w:bookmarkEnd w:id="0"/>
      <w:r w:rsidRPr="00F4276F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в патриотической работе.</w:t>
      </w:r>
    </w:p>
    <w:p w:rsidR="003E1B35" w:rsidRDefault="006060B9" w:rsidP="00F330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6060B9">
        <w:rPr>
          <w:rFonts w:ascii="Times New Roman" w:hAnsi="Times New Roman" w:cs="Times New Roman"/>
          <w:b/>
          <w:bCs/>
          <w:sz w:val="24"/>
          <w:szCs w:val="24"/>
        </w:rPr>
        <w:t>оциокультурн</w:t>
      </w:r>
      <w:r>
        <w:rPr>
          <w:rFonts w:ascii="Times New Roman" w:hAnsi="Times New Roman" w:cs="Times New Roman"/>
          <w:b/>
          <w:bCs/>
          <w:sz w:val="24"/>
          <w:szCs w:val="24"/>
        </w:rPr>
        <w:t>ый проект</w:t>
      </w:r>
      <w:r w:rsidRPr="006060B9">
        <w:rPr>
          <w:rFonts w:ascii="Times New Roman" w:hAnsi="Times New Roman" w:cs="Times New Roman"/>
          <w:b/>
          <w:bCs/>
          <w:sz w:val="24"/>
          <w:szCs w:val="24"/>
        </w:rPr>
        <w:t xml:space="preserve"> «Добро начинается с тебя!»</w:t>
      </w:r>
      <w:r w:rsidRPr="006060B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060B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3E1B35" w:rsidRDefault="006060B9" w:rsidP="00F330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2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2286969" wp14:editId="2360A628">
            <wp:simplePos x="0" y="0"/>
            <wp:positionH relativeFrom="margin">
              <wp:posOffset>3995752</wp:posOffset>
            </wp:positionH>
            <wp:positionV relativeFrom="paragraph">
              <wp:posOffset>162559</wp:posOffset>
            </wp:positionV>
            <wp:extent cx="2146603" cy="2181225"/>
            <wp:effectExtent l="0" t="0" r="635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79" cy="220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030" w:rsidRDefault="006060B9" w:rsidP="00F33030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631AD6">
            <wp:extent cx="1483360" cy="2010260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06" cy="202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CF7" w:rsidRPr="007532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1615" w:rsidRPr="00753251" w:rsidRDefault="006C1615" w:rsidP="00F330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CF7" w:rsidRPr="00753251" w:rsidRDefault="00887A96" w:rsidP="006060B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3251">
        <w:rPr>
          <w:rFonts w:ascii="Times New Roman" w:hAnsi="Times New Roman" w:cs="Times New Roman"/>
          <w:b/>
          <w:sz w:val="24"/>
          <w:szCs w:val="24"/>
        </w:rPr>
        <w:t xml:space="preserve">Ты молод и полон сил?   У тебя есть свободное время? </w:t>
      </w:r>
    </w:p>
    <w:p w:rsidR="007C3CF7" w:rsidRPr="00753251" w:rsidRDefault="00887A96" w:rsidP="006060B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3251">
        <w:rPr>
          <w:rFonts w:ascii="Times New Roman" w:hAnsi="Times New Roman" w:cs="Times New Roman"/>
          <w:b/>
          <w:sz w:val="24"/>
          <w:szCs w:val="24"/>
        </w:rPr>
        <w:t xml:space="preserve"> И ты хочешь, чтобы окружающий мир  был добрее и лучше,   </w:t>
      </w:r>
      <w:r w:rsidR="007C3CF7" w:rsidRPr="00753251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887A96" w:rsidRPr="00753251" w:rsidRDefault="00887A96" w:rsidP="006060B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3251">
        <w:rPr>
          <w:rFonts w:ascii="Times New Roman" w:hAnsi="Times New Roman" w:cs="Times New Roman"/>
          <w:b/>
          <w:sz w:val="24"/>
          <w:szCs w:val="24"/>
        </w:rPr>
        <w:t xml:space="preserve">  чтобы  в нём царили радость и счастье?                                     </w:t>
      </w:r>
    </w:p>
    <w:p w:rsidR="00887A96" w:rsidRDefault="00887A96" w:rsidP="006060B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53251">
        <w:rPr>
          <w:rFonts w:ascii="Times New Roman" w:hAnsi="Times New Roman" w:cs="Times New Roman"/>
          <w:b/>
          <w:sz w:val="24"/>
          <w:szCs w:val="24"/>
        </w:rPr>
        <w:t xml:space="preserve"> Тогда проект «Добро начинается с тебя!» - твой! </w:t>
      </w:r>
    </w:p>
    <w:p w:rsidR="006C1615" w:rsidRPr="00753251" w:rsidRDefault="006C1615" w:rsidP="007C3C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70B" w:rsidRPr="00753251" w:rsidRDefault="00D13B91" w:rsidP="002937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 xml:space="preserve">   Социальное проектирование – это самостоятельный выбор той деятельности, которая больше всего соответствует ин</w:t>
      </w:r>
      <w:r w:rsidR="00CC4282" w:rsidRPr="00753251">
        <w:rPr>
          <w:rFonts w:ascii="Times New Roman" w:hAnsi="Times New Roman" w:cs="Times New Roman"/>
          <w:sz w:val="24"/>
          <w:szCs w:val="24"/>
        </w:rPr>
        <w:t>тересам и способностям ребё</w:t>
      </w:r>
      <w:r w:rsidR="00813952" w:rsidRPr="00753251">
        <w:rPr>
          <w:rFonts w:ascii="Times New Roman" w:hAnsi="Times New Roman" w:cs="Times New Roman"/>
          <w:sz w:val="24"/>
          <w:szCs w:val="24"/>
        </w:rPr>
        <w:t xml:space="preserve">нка, </w:t>
      </w:r>
      <w:r w:rsidRPr="00753251">
        <w:rPr>
          <w:rFonts w:ascii="Times New Roman" w:hAnsi="Times New Roman" w:cs="Times New Roman"/>
          <w:sz w:val="24"/>
          <w:szCs w:val="24"/>
        </w:rPr>
        <w:t xml:space="preserve">который делает выбор, и </w:t>
      </w:r>
      <w:r w:rsidR="00CC4282" w:rsidRPr="00753251">
        <w:rPr>
          <w:rFonts w:ascii="Times New Roman" w:hAnsi="Times New Roman" w:cs="Times New Roman"/>
          <w:sz w:val="24"/>
          <w:szCs w:val="24"/>
        </w:rPr>
        <w:t>несё</w:t>
      </w:r>
      <w:r w:rsidR="00813952" w:rsidRPr="00753251">
        <w:rPr>
          <w:rFonts w:ascii="Times New Roman" w:hAnsi="Times New Roman" w:cs="Times New Roman"/>
          <w:sz w:val="24"/>
          <w:szCs w:val="24"/>
        </w:rPr>
        <w:t xml:space="preserve">т </w:t>
      </w:r>
      <w:r w:rsidRPr="00753251">
        <w:rPr>
          <w:rFonts w:ascii="Times New Roman" w:hAnsi="Times New Roman" w:cs="Times New Roman"/>
          <w:sz w:val="24"/>
          <w:szCs w:val="24"/>
        </w:rPr>
        <w:t>личную ответственность за его последствия. Социальное проектирование – это возможность реального участия в решении проблем школы, города, общества. Именно эта мысль – «я могу сделать сам и не только для себя» – больше всего воодушевляет подростков. Этот период становления детской личности характеризуется ярко выраженной потребностью быть нужным, полезным другим, желанием проверить свои способности в реальном деле. Социальное проектирование – это коллективная работа над большим и важным делом, которая формирует важные социальные навыки, крайне необходимые се</w:t>
      </w:r>
      <w:r w:rsidR="005626DD" w:rsidRPr="00753251">
        <w:rPr>
          <w:rFonts w:ascii="Times New Roman" w:hAnsi="Times New Roman" w:cs="Times New Roman"/>
          <w:sz w:val="24"/>
          <w:szCs w:val="24"/>
        </w:rPr>
        <w:t xml:space="preserve">годня. </w:t>
      </w:r>
      <w:r w:rsidRPr="00753251">
        <w:rPr>
          <w:rFonts w:ascii="Times New Roman" w:hAnsi="Times New Roman" w:cs="Times New Roman"/>
          <w:sz w:val="24"/>
          <w:szCs w:val="24"/>
        </w:rPr>
        <w:t>Шк</w:t>
      </w:r>
      <w:r w:rsidR="00CC4282" w:rsidRPr="00753251">
        <w:rPr>
          <w:rFonts w:ascii="Times New Roman" w:hAnsi="Times New Roman" w:cs="Times New Roman"/>
          <w:sz w:val="24"/>
          <w:szCs w:val="24"/>
        </w:rPr>
        <w:t>ольник сегодня стоит перед серьё</w:t>
      </w:r>
      <w:r w:rsidRPr="00753251">
        <w:rPr>
          <w:rFonts w:ascii="Times New Roman" w:hAnsi="Times New Roman" w:cs="Times New Roman"/>
          <w:sz w:val="24"/>
          <w:szCs w:val="24"/>
        </w:rPr>
        <w:t xml:space="preserve">зным выбором – жить только для себя или помнить о других и помогать им по мере своих сил и возможностей. Разумеется, обе эти позиции можно и нужно сочетать, переключаясь с сугубо личных интересов на групповые, коллективные, социальные. Социальный проект, осуществляемый по собственному выбору школьника, является настоящей школой жизни, так как участники проектирования получают неоценимый опыт выбора и привыкают нести за него ответственность. </w:t>
      </w:r>
    </w:p>
    <w:p w:rsidR="00B95DC1" w:rsidRPr="00753251" w:rsidRDefault="001132E6" w:rsidP="00113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2703FA" w:rsidRPr="00753251">
        <w:rPr>
          <w:rFonts w:ascii="Times New Roman" w:hAnsi="Times New Roman" w:cs="Times New Roman"/>
          <w:i/>
          <w:sz w:val="24"/>
          <w:szCs w:val="24"/>
        </w:rPr>
        <w:t>З</w:t>
      </w:r>
      <w:r w:rsidR="007C3CF7" w:rsidRPr="00753251">
        <w:rPr>
          <w:rFonts w:ascii="Times New Roman" w:hAnsi="Times New Roman" w:cs="Times New Roman"/>
          <w:i/>
          <w:sz w:val="24"/>
          <w:szCs w:val="24"/>
        </w:rPr>
        <w:t xml:space="preserve">адача </w:t>
      </w:r>
      <w:proofErr w:type="gramStart"/>
      <w:r w:rsidR="007C3CF7" w:rsidRPr="00753251">
        <w:rPr>
          <w:rFonts w:ascii="Times New Roman" w:hAnsi="Times New Roman" w:cs="Times New Roman"/>
          <w:i/>
          <w:sz w:val="24"/>
          <w:szCs w:val="24"/>
        </w:rPr>
        <w:t>государства  –</w:t>
      </w:r>
      <w:proofErr w:type="gramEnd"/>
      <w:r w:rsidR="007C3CF7" w:rsidRPr="007532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370B" w:rsidRPr="00753251">
        <w:rPr>
          <w:rFonts w:ascii="Times New Roman" w:hAnsi="Times New Roman" w:cs="Times New Roman"/>
          <w:i/>
          <w:sz w:val="24"/>
          <w:szCs w:val="24"/>
        </w:rPr>
        <w:t xml:space="preserve"> воспитание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370B" w:rsidRPr="00753251">
        <w:rPr>
          <w:rFonts w:ascii="Times New Roman" w:hAnsi="Times New Roman" w:cs="Times New Roman"/>
          <w:i/>
          <w:sz w:val="24"/>
          <w:szCs w:val="24"/>
        </w:rPr>
        <w:t>высоконравственного, творческого, компетентного гражданина России, принимающего судьбу Отечества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>,</w:t>
      </w:r>
      <w:r w:rsidR="0029370B" w:rsidRPr="00753251">
        <w:rPr>
          <w:rFonts w:ascii="Times New Roman" w:hAnsi="Times New Roman" w:cs="Times New Roman"/>
          <w:i/>
          <w:sz w:val="24"/>
          <w:szCs w:val="24"/>
        </w:rPr>
        <w:t xml:space="preserve"> как свою личную, 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 xml:space="preserve">человека, </w:t>
      </w:r>
      <w:r w:rsidR="0029370B" w:rsidRPr="00753251">
        <w:rPr>
          <w:rFonts w:ascii="Times New Roman" w:hAnsi="Times New Roman" w:cs="Times New Roman"/>
          <w:i/>
          <w:sz w:val="24"/>
          <w:szCs w:val="24"/>
        </w:rPr>
        <w:t>осознающего ответственность за настоящее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 xml:space="preserve"> и будущее своей страны, укоренё</w:t>
      </w:r>
      <w:r w:rsidR="0029370B" w:rsidRPr="00753251">
        <w:rPr>
          <w:rFonts w:ascii="Times New Roman" w:hAnsi="Times New Roman" w:cs="Times New Roman"/>
          <w:i/>
          <w:sz w:val="24"/>
          <w:szCs w:val="24"/>
        </w:rPr>
        <w:t>нного в духовных и культурны</w:t>
      </w:r>
      <w:r w:rsidR="00044E7A" w:rsidRPr="00753251">
        <w:rPr>
          <w:rFonts w:ascii="Times New Roman" w:hAnsi="Times New Roman" w:cs="Times New Roman"/>
          <w:i/>
          <w:sz w:val="24"/>
          <w:szCs w:val="24"/>
        </w:rPr>
        <w:t>х традициях российского народа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>,</w:t>
      </w:r>
      <w:r w:rsidR="00044E7A" w:rsidRPr="00753251">
        <w:rPr>
          <w:rFonts w:ascii="Times New Roman" w:hAnsi="Times New Roman" w:cs="Times New Roman"/>
          <w:i/>
          <w:sz w:val="24"/>
          <w:szCs w:val="24"/>
        </w:rPr>
        <w:t xml:space="preserve"> и поэтому </w:t>
      </w:r>
      <w:r w:rsidR="0044278E" w:rsidRPr="00753251">
        <w:rPr>
          <w:rFonts w:ascii="Times New Roman" w:hAnsi="Times New Roman" w:cs="Times New Roman"/>
          <w:i/>
          <w:sz w:val="24"/>
          <w:szCs w:val="24"/>
        </w:rPr>
        <w:t xml:space="preserve">как </w:t>
      </w:r>
      <w:r w:rsidR="00427579" w:rsidRPr="00753251">
        <w:rPr>
          <w:rFonts w:ascii="Times New Roman" w:hAnsi="Times New Roman" w:cs="Times New Roman"/>
          <w:i/>
          <w:sz w:val="24"/>
          <w:szCs w:val="24"/>
        </w:rPr>
        <w:t>одним из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 xml:space="preserve"> направлений нравственно-патриотического воспитания молодёжи</w:t>
      </w:r>
      <w:r w:rsidR="00044E7A" w:rsidRPr="00753251">
        <w:rPr>
          <w:rFonts w:ascii="Times New Roman" w:hAnsi="Times New Roman" w:cs="Times New Roman"/>
          <w:i/>
          <w:sz w:val="24"/>
          <w:szCs w:val="24"/>
        </w:rPr>
        <w:t xml:space="preserve"> стала разработка </w:t>
      </w:r>
      <w:r w:rsidR="008B0079" w:rsidRPr="00753251">
        <w:rPr>
          <w:rFonts w:ascii="Times New Roman" w:hAnsi="Times New Roman" w:cs="Times New Roman"/>
          <w:i/>
          <w:sz w:val="24"/>
          <w:szCs w:val="24"/>
        </w:rPr>
        <w:t>и реализация</w:t>
      </w:r>
      <w:r w:rsidR="00CC4282" w:rsidRPr="007532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44E7A" w:rsidRPr="00753251">
        <w:rPr>
          <w:rFonts w:ascii="Times New Roman" w:hAnsi="Times New Roman" w:cs="Times New Roman"/>
          <w:i/>
          <w:sz w:val="24"/>
          <w:szCs w:val="24"/>
        </w:rPr>
        <w:t>социально-значимого проекта «Добро начинается с тебя!».</w:t>
      </w:r>
      <w:r w:rsidR="00CC4282" w:rsidRPr="00753251">
        <w:rPr>
          <w:rFonts w:ascii="Times New Roman" w:hAnsi="Times New Roman" w:cs="Times New Roman"/>
          <w:sz w:val="24"/>
          <w:szCs w:val="24"/>
        </w:rPr>
        <w:t xml:space="preserve"> </w:t>
      </w:r>
      <w:r w:rsidR="008125EE" w:rsidRPr="00753251">
        <w:rPr>
          <w:rFonts w:ascii="Times New Roman" w:hAnsi="Times New Roman" w:cs="Times New Roman"/>
          <w:sz w:val="24"/>
          <w:szCs w:val="24"/>
        </w:rPr>
        <w:t>Цель проекта:</w:t>
      </w:r>
      <w:r w:rsidR="00CC4282" w:rsidRPr="00753251">
        <w:rPr>
          <w:rFonts w:ascii="Times New Roman" w:hAnsi="Times New Roman" w:cs="Times New Roman"/>
          <w:sz w:val="24"/>
          <w:szCs w:val="24"/>
        </w:rPr>
        <w:t xml:space="preserve"> </w:t>
      </w:r>
      <w:r w:rsidR="008125EE" w:rsidRPr="00753251">
        <w:rPr>
          <w:rFonts w:ascii="Times New Roman" w:hAnsi="Times New Roman" w:cs="Times New Roman"/>
          <w:sz w:val="24"/>
          <w:szCs w:val="24"/>
        </w:rPr>
        <w:t>организаци</w:t>
      </w:r>
      <w:r w:rsidR="00630A4A" w:rsidRPr="00753251">
        <w:rPr>
          <w:rFonts w:ascii="Times New Roman" w:hAnsi="Times New Roman" w:cs="Times New Roman"/>
          <w:sz w:val="24"/>
          <w:szCs w:val="24"/>
        </w:rPr>
        <w:t>я</w:t>
      </w:r>
      <w:r w:rsidR="008125EE" w:rsidRPr="00753251">
        <w:rPr>
          <w:rFonts w:ascii="Times New Roman" w:hAnsi="Times New Roman" w:cs="Times New Roman"/>
          <w:sz w:val="24"/>
          <w:szCs w:val="24"/>
        </w:rPr>
        <w:t xml:space="preserve"> социально-значимой деятельности; включение школьников в активную благотворительную деятельность, направленную на поддержку нуждающихся</w:t>
      </w:r>
      <w:r w:rsidR="00CC4282" w:rsidRPr="00753251">
        <w:rPr>
          <w:rFonts w:ascii="Times New Roman" w:hAnsi="Times New Roman" w:cs="Times New Roman"/>
          <w:sz w:val="24"/>
          <w:szCs w:val="24"/>
        </w:rPr>
        <w:t xml:space="preserve"> </w:t>
      </w:r>
      <w:r w:rsidR="008125EE" w:rsidRPr="00753251">
        <w:rPr>
          <w:rFonts w:ascii="Times New Roman" w:hAnsi="Times New Roman" w:cs="Times New Roman"/>
          <w:sz w:val="24"/>
          <w:szCs w:val="24"/>
        </w:rPr>
        <w:t xml:space="preserve">людей;  формирование у школьников чувств милосердия, </w:t>
      </w:r>
      <w:proofErr w:type="spellStart"/>
      <w:r w:rsidR="008125EE" w:rsidRPr="00753251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="008125EE" w:rsidRPr="00753251">
        <w:rPr>
          <w:rFonts w:ascii="Times New Roman" w:hAnsi="Times New Roman" w:cs="Times New Roman"/>
          <w:sz w:val="24"/>
          <w:szCs w:val="24"/>
        </w:rPr>
        <w:t>, толерантности</w:t>
      </w:r>
      <w:r w:rsidR="00CC4282" w:rsidRPr="00753251">
        <w:rPr>
          <w:rFonts w:ascii="Times New Roman" w:hAnsi="Times New Roman" w:cs="Times New Roman"/>
          <w:sz w:val="24"/>
          <w:szCs w:val="24"/>
        </w:rPr>
        <w:t>,</w:t>
      </w:r>
      <w:r w:rsidR="008125EE" w:rsidRPr="00753251">
        <w:rPr>
          <w:rFonts w:ascii="Times New Roman" w:hAnsi="Times New Roman" w:cs="Times New Roman"/>
          <w:sz w:val="24"/>
          <w:szCs w:val="24"/>
        </w:rPr>
        <w:t xml:space="preserve"> отзывчивости, сострадания, доброго отношения друг к другу; координация деятельности социума и школы по развитию детей: расширение пространства взаимодействия с окружающим миром.</w:t>
      </w:r>
    </w:p>
    <w:p w:rsidR="00990E45" w:rsidRPr="00753251" w:rsidRDefault="00CC4282" w:rsidP="00CC42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25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Начиная с сентября 2018 года</w:t>
      </w:r>
      <w:r w:rsidR="007C3CF7" w:rsidRPr="00753251">
        <w:rPr>
          <w:rFonts w:ascii="Times New Roman" w:hAnsi="Times New Roman" w:cs="Times New Roman"/>
          <w:bCs/>
          <w:sz w:val="24"/>
          <w:szCs w:val="24"/>
        </w:rPr>
        <w:t>,</w:t>
      </w:r>
      <w:r w:rsidR="00E51C27" w:rsidRPr="00753251">
        <w:rPr>
          <w:rFonts w:ascii="Times New Roman" w:hAnsi="Times New Roman" w:cs="Times New Roman"/>
          <w:bCs/>
          <w:sz w:val="24"/>
          <w:szCs w:val="24"/>
        </w:rPr>
        <w:t xml:space="preserve"> наша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МБОУ СОШ №63 начала сотрудничать с Московским благотворительным фондом «Клуб добряков» в лице его Краснодарского отделения @</w:t>
      </w:r>
      <w:proofErr w:type="spellStart"/>
      <w:r w:rsidR="00B95DC1" w:rsidRPr="00753251">
        <w:rPr>
          <w:rFonts w:ascii="Times New Roman" w:hAnsi="Times New Roman" w:cs="Times New Roman"/>
          <w:bCs/>
          <w:sz w:val="24"/>
          <w:szCs w:val="24"/>
        </w:rPr>
        <w:t>dobryaki_krasnodar</w:t>
      </w:r>
      <w:proofErr w:type="spellEnd"/>
      <w:r w:rsidR="00B95DC1" w:rsidRPr="00753251">
        <w:rPr>
          <w:rFonts w:ascii="Times New Roman" w:hAnsi="Times New Roman" w:cs="Times New Roman"/>
          <w:bCs/>
          <w:sz w:val="24"/>
          <w:szCs w:val="24"/>
        </w:rPr>
        <w:t>. Было принято решение участвовать в акции «Коробка храбрости»</w:t>
      </w:r>
      <w:r w:rsidRPr="00753251">
        <w:rPr>
          <w:rFonts w:ascii="Times New Roman" w:hAnsi="Times New Roman" w:cs="Times New Roman"/>
          <w:bCs/>
          <w:sz w:val="24"/>
          <w:szCs w:val="24"/>
        </w:rPr>
        <w:t>,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и в течение всего учебного года провести цикл «Уроков доброты» для 1-4 классов, а для среднего и старшего звена организовывать тематические встречи с интересными людьми. </w:t>
      </w:r>
    </w:p>
    <w:p w:rsidR="0044278E" w:rsidRPr="00753251" w:rsidRDefault="00CC4282" w:rsidP="00CC42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       "Коробка храбрости" –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всероссийская акция, в которой участвую</w:t>
      </w:r>
      <w:r w:rsidR="00CA3E61" w:rsidRPr="00753251">
        <w:rPr>
          <w:rFonts w:ascii="Times New Roman" w:hAnsi="Times New Roman" w:cs="Times New Roman"/>
          <w:bCs/>
          <w:sz w:val="24"/>
          <w:szCs w:val="24"/>
        </w:rPr>
        <w:t>т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более 30 регионов. Коробка устанавливается в процедурных кабинетах. Ребенок после медицинских манипуляций может выбрать себе в подарок игрушку как награду за храбрость. Поучаствовать в сборе мог любой желающий. Учащиеся школы откликнулись на наш призыв и прин</w:t>
      </w:r>
      <w:r w:rsidR="007C3CF7" w:rsidRPr="00753251">
        <w:rPr>
          <w:rFonts w:ascii="Times New Roman" w:hAnsi="Times New Roman" w:cs="Times New Roman"/>
          <w:bCs/>
          <w:sz w:val="24"/>
          <w:szCs w:val="24"/>
        </w:rPr>
        <w:t>осили новые игрушки.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В итоге за сентябрь-декабрь</w:t>
      </w:r>
      <w:r w:rsidR="00CA3E61" w:rsidRPr="00753251">
        <w:rPr>
          <w:rFonts w:ascii="Times New Roman" w:hAnsi="Times New Roman" w:cs="Times New Roman"/>
          <w:bCs/>
          <w:sz w:val="24"/>
          <w:szCs w:val="24"/>
        </w:rPr>
        <w:t xml:space="preserve"> 2018г.</w:t>
      </w: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волонтё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ры школы собрали </w:t>
      </w:r>
      <w:r w:rsidR="00CA3E61" w:rsidRPr="00753251">
        <w:rPr>
          <w:rFonts w:ascii="Times New Roman" w:hAnsi="Times New Roman" w:cs="Times New Roman"/>
          <w:bCs/>
          <w:sz w:val="24"/>
          <w:szCs w:val="24"/>
        </w:rPr>
        <w:t>пять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больших ящиков и </w:t>
      </w:r>
      <w:r w:rsidR="00CA3E61" w:rsidRPr="00753251">
        <w:rPr>
          <w:rFonts w:ascii="Times New Roman" w:hAnsi="Times New Roman" w:cs="Times New Roman"/>
          <w:bCs/>
          <w:sz w:val="24"/>
          <w:szCs w:val="24"/>
        </w:rPr>
        <w:t>одну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коробку, потом  вместе с кураторами Краснодарского отделения «</w:t>
      </w:r>
      <w:r w:rsidR="0044278E" w:rsidRPr="00753251">
        <w:rPr>
          <w:rFonts w:ascii="Times New Roman" w:hAnsi="Times New Roman" w:cs="Times New Roman"/>
          <w:bCs/>
          <w:sz w:val="24"/>
          <w:szCs w:val="24"/>
        </w:rPr>
        <w:t>Клуба добряков» и нашими волонтёрами несколько раз доставляли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их в Детскую городскую больницу №1 (ул. Лукьяненко, 97) в отделение неврологии и педиатрии. Данная акция является постоянно действующей. Конечно, без наших отзывчивых учеников, их родителей и неравнодушных классных руководителей мы не смогли бы помогать детям в больнице, поэтому выражае</w:t>
      </w:r>
      <w:r w:rsidR="00EF6CC4" w:rsidRPr="00753251">
        <w:rPr>
          <w:rFonts w:ascii="Times New Roman" w:hAnsi="Times New Roman" w:cs="Times New Roman"/>
          <w:bCs/>
          <w:sz w:val="24"/>
          <w:szCs w:val="24"/>
        </w:rPr>
        <w:t>м огромную благодарность всем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.</w:t>
      </w: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Проект «Уроки доброты» направлен на формирование культуры благотворительности у подрастающего поколения, культуры общения и принятия людей с ограниченными возможностями, позитивного взгляда подрастающего поколения на свои возможности. </w:t>
      </w:r>
    </w:p>
    <w:p w:rsidR="00CC4282" w:rsidRPr="00753251" w:rsidRDefault="0044278E" w:rsidP="00CC42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Волонтёры «Клуба добряков» проводят «Уроки» в формате общения и интерактивной коммуникации, давая возможность открыто и доступно говорить с детьми о важном. Сценарии</w:t>
      </w: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уроков готовятся специально в соответствии с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возраст</w:t>
      </w:r>
      <w:r w:rsidRPr="00753251">
        <w:rPr>
          <w:rFonts w:ascii="Times New Roman" w:hAnsi="Times New Roman" w:cs="Times New Roman"/>
          <w:bCs/>
          <w:sz w:val="24"/>
          <w:szCs w:val="24"/>
        </w:rPr>
        <w:t>ом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детей с участием педагогов, психологов, людей с инвалидностью, специалистов по публичным выступлениям. За сентябрь-декабрь для всех 1-4 классов было проведено два «Урока доброты» на темы «Что такое благотворительность?» и «Люди с ограниченными возможностями, или люди с инвалидностью». На первом «Уроке» (с 8 по 12 октября) обсуждалось, что так</w:t>
      </w:r>
      <w:r w:rsidR="004664A8" w:rsidRPr="00753251">
        <w:rPr>
          <w:rFonts w:ascii="Times New Roman" w:hAnsi="Times New Roman" w:cs="Times New Roman"/>
          <w:bCs/>
          <w:sz w:val="24"/>
          <w:szCs w:val="24"/>
        </w:rPr>
        <w:t>ое доброта, благотворительность и для чего это нужно. На втором «У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роке» (с 28 ноября по 7 декабря) дети учились, как правильно общаться с инвалидами, как перебороть страх (многие признались, что, возможно, и подружились бы, но чего-то боятся), как быть тактичными и внимательными в предложении помощи. Каждый учащийся получил светоотражающий значок с названием «Клуб добряков».</w:t>
      </w:r>
      <w:r w:rsidR="00CC4282" w:rsidRPr="0075325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90E45" w:rsidRPr="00753251" w:rsidRDefault="00CC4282" w:rsidP="00CC42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4 декабря у нас в школе в рамках «Уроков доброты» для среднего звена состоялась встреча с удивительным, позитивным, открытым, ак</w:t>
      </w:r>
      <w:r w:rsidR="0044278E" w:rsidRPr="00753251">
        <w:rPr>
          <w:rFonts w:ascii="Times New Roman" w:hAnsi="Times New Roman" w:cs="Times New Roman"/>
          <w:bCs/>
          <w:sz w:val="24"/>
          <w:szCs w:val="24"/>
        </w:rPr>
        <w:t xml:space="preserve">тивным и прекрасным человеком   –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Марией Киреевой @</w:t>
      </w:r>
      <w:proofErr w:type="spellStart"/>
      <w:r w:rsidR="00B95DC1" w:rsidRPr="00753251">
        <w:rPr>
          <w:rFonts w:ascii="Times New Roman" w:hAnsi="Times New Roman" w:cs="Times New Roman"/>
          <w:bCs/>
          <w:sz w:val="24"/>
          <w:szCs w:val="24"/>
        </w:rPr>
        <w:t>maruta_kireeva</w:t>
      </w:r>
      <w:proofErr w:type="spellEnd"/>
      <w:r w:rsidR="00B95DC1" w:rsidRPr="00753251">
        <w:rPr>
          <w:rFonts w:ascii="Times New Roman" w:hAnsi="Times New Roman" w:cs="Times New Roman"/>
          <w:bCs/>
          <w:sz w:val="24"/>
          <w:szCs w:val="24"/>
        </w:rPr>
        <w:t>. Мария открыто ходит с протезом и вед</w:t>
      </w:r>
      <w:r w:rsidR="0044278E" w:rsidRPr="00753251">
        <w:rPr>
          <w:rFonts w:ascii="Times New Roman" w:hAnsi="Times New Roman" w:cs="Times New Roman"/>
          <w:bCs/>
          <w:sz w:val="24"/>
          <w:szCs w:val="24"/>
        </w:rPr>
        <w:t>ё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т активный образ жизни. Об этом она и рассказала ученикам. А также поговорила с детьми о том, как быть сильными, несмотря ни на что. Как любить и ценить свою жизнь. Ка</w:t>
      </w:r>
      <w:r w:rsidR="007C3CF7" w:rsidRPr="00753251">
        <w:rPr>
          <w:rFonts w:ascii="Times New Roman" w:hAnsi="Times New Roman" w:cs="Times New Roman"/>
          <w:bCs/>
          <w:sz w:val="24"/>
          <w:szCs w:val="24"/>
        </w:rPr>
        <w:t>к не быть равнодушными к другим, н</w:t>
      </w:r>
      <w:r w:rsidR="0044278E" w:rsidRPr="00753251">
        <w:rPr>
          <w:rFonts w:ascii="Times New Roman" w:hAnsi="Times New Roman" w:cs="Times New Roman"/>
          <w:bCs/>
          <w:sz w:val="24"/>
          <w:szCs w:val="24"/>
        </w:rPr>
        <w:t>е таким как мы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. Дети </w:t>
      </w:r>
      <w:r w:rsidR="0044278E" w:rsidRPr="00753251">
        <w:rPr>
          <w:rFonts w:ascii="Times New Roman" w:hAnsi="Times New Roman" w:cs="Times New Roman"/>
          <w:bCs/>
          <w:sz w:val="24"/>
          <w:szCs w:val="24"/>
        </w:rPr>
        <w:t xml:space="preserve">внимательно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слушали, за</w:t>
      </w:r>
      <w:r w:rsidR="007C3CF7" w:rsidRPr="00753251">
        <w:rPr>
          <w:rFonts w:ascii="Times New Roman" w:hAnsi="Times New Roman" w:cs="Times New Roman"/>
          <w:bCs/>
          <w:sz w:val="24"/>
          <w:szCs w:val="24"/>
        </w:rPr>
        <w:t>давали вопросы, высказывали своё</w:t>
      </w:r>
      <w:r w:rsidR="0044278E" w:rsidRPr="00753251">
        <w:rPr>
          <w:rFonts w:ascii="Times New Roman" w:hAnsi="Times New Roman" w:cs="Times New Roman"/>
          <w:bCs/>
          <w:sz w:val="24"/>
          <w:szCs w:val="24"/>
        </w:rPr>
        <w:t xml:space="preserve"> мнение и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не хотели уходить со встречи. </w:t>
      </w:r>
    </w:p>
    <w:p w:rsidR="00B95DC1" w:rsidRPr="00753251" w:rsidRDefault="007C3CF7" w:rsidP="007C3C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3251">
        <w:rPr>
          <w:rFonts w:ascii="Times New Roman" w:hAnsi="Times New Roman" w:cs="Times New Roman"/>
          <w:bCs/>
          <w:sz w:val="24"/>
          <w:szCs w:val="24"/>
        </w:rPr>
        <w:t xml:space="preserve">    5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декабря «Клуб добряков» организовал </w:t>
      </w:r>
      <w:r w:rsidR="002B5B4F" w:rsidRPr="00753251">
        <w:rPr>
          <w:rFonts w:ascii="Times New Roman" w:hAnsi="Times New Roman" w:cs="Times New Roman"/>
          <w:bCs/>
          <w:sz w:val="24"/>
          <w:szCs w:val="24"/>
        </w:rPr>
        <w:t>для старшеклассников</w:t>
      </w:r>
      <w:r w:rsidR="00B72BCA" w:rsidRPr="007532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просмотр моноспектакля по книге Эрика-Эммануэль </w:t>
      </w:r>
      <w:proofErr w:type="spellStart"/>
      <w:r w:rsidR="00B95DC1" w:rsidRPr="00753251">
        <w:rPr>
          <w:rFonts w:ascii="Times New Roman" w:hAnsi="Times New Roman" w:cs="Times New Roman"/>
          <w:bCs/>
          <w:sz w:val="24"/>
          <w:szCs w:val="24"/>
        </w:rPr>
        <w:t>Шмитта</w:t>
      </w:r>
      <w:proofErr w:type="spellEnd"/>
      <w:r w:rsidR="00B95DC1" w:rsidRPr="00753251">
        <w:rPr>
          <w:rFonts w:ascii="Times New Roman" w:hAnsi="Times New Roman" w:cs="Times New Roman"/>
          <w:bCs/>
          <w:sz w:val="24"/>
          <w:szCs w:val="24"/>
        </w:rPr>
        <w:t xml:space="preserve"> «Оскар и Розовая Дама» в исполнении талантливой актрисы Варвары </w:t>
      </w:r>
      <w:proofErr w:type="spellStart"/>
      <w:r w:rsidR="00B95DC1" w:rsidRPr="00753251">
        <w:rPr>
          <w:rFonts w:ascii="Times New Roman" w:hAnsi="Times New Roman" w:cs="Times New Roman"/>
          <w:bCs/>
          <w:sz w:val="24"/>
          <w:szCs w:val="24"/>
        </w:rPr>
        <w:t>Бахтаяровой</w:t>
      </w:r>
      <w:proofErr w:type="spellEnd"/>
      <w:r w:rsidR="00B95DC1" w:rsidRPr="00753251">
        <w:rPr>
          <w:rFonts w:ascii="Times New Roman" w:hAnsi="Times New Roman" w:cs="Times New Roman"/>
          <w:bCs/>
          <w:sz w:val="24"/>
          <w:szCs w:val="24"/>
        </w:rPr>
        <w:t>. Герой – десятилетний мальчик, боль</w:t>
      </w:r>
      <w:r w:rsidRPr="00753251">
        <w:rPr>
          <w:rFonts w:ascii="Times New Roman" w:hAnsi="Times New Roman" w:cs="Times New Roman"/>
          <w:bCs/>
          <w:sz w:val="24"/>
          <w:szCs w:val="24"/>
        </w:rPr>
        <w:t>ной лейкемией, пишет письма</w:t>
      </w:r>
      <w:r w:rsidR="00B95DC1" w:rsidRPr="00753251">
        <w:rPr>
          <w:rFonts w:ascii="Times New Roman" w:hAnsi="Times New Roman" w:cs="Times New Roman"/>
          <w:bCs/>
          <w:sz w:val="24"/>
          <w:szCs w:val="24"/>
        </w:rPr>
        <w:t>, с юмором рассказывая о своей больничной жизни. В зале стояла тишина во время просмотра. Дети были неравнодушны, они пропускали всё это через себя. А значит, это останется в их сердцах навсегда.</w:t>
      </w:r>
      <w:r w:rsidR="00862C60">
        <w:rPr>
          <w:rFonts w:ascii="Times New Roman" w:hAnsi="Times New Roman" w:cs="Times New Roman"/>
          <w:bCs/>
          <w:sz w:val="24"/>
          <w:szCs w:val="24"/>
        </w:rPr>
        <w:t xml:space="preserve"> В января уроки продолжились в рамках</w:t>
      </w:r>
      <w:r w:rsidR="00862C60" w:rsidRPr="00862C60">
        <w:rPr>
          <w:rFonts w:ascii="Times New Roman" w:hAnsi="Times New Roman" w:cs="Times New Roman"/>
          <w:sz w:val="24"/>
          <w:szCs w:val="24"/>
        </w:rPr>
        <w:t xml:space="preserve"> </w:t>
      </w:r>
      <w:r w:rsidR="00862C60" w:rsidRPr="00862C60">
        <w:rPr>
          <w:rFonts w:ascii="Times New Roman" w:hAnsi="Times New Roman" w:cs="Times New Roman"/>
          <w:bCs/>
          <w:sz w:val="24"/>
          <w:szCs w:val="24"/>
        </w:rPr>
        <w:t>месячника оборонно-массовой и военно-патриотической работы, который пройдет под девизом «Воинский долг – честь и судьба».</w:t>
      </w:r>
    </w:p>
    <w:p w:rsidR="00C67F87" w:rsidRPr="00753251" w:rsidRDefault="007C3CF7" w:rsidP="007C3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 xml:space="preserve">     </w:t>
      </w:r>
      <w:r w:rsidR="00D13B91" w:rsidRPr="00753251">
        <w:rPr>
          <w:rFonts w:ascii="Times New Roman" w:hAnsi="Times New Roman" w:cs="Times New Roman"/>
          <w:sz w:val="24"/>
          <w:szCs w:val="24"/>
        </w:rPr>
        <w:t>Таким образом</w:t>
      </w:r>
      <w:r w:rsidR="0044278E" w:rsidRPr="00753251">
        <w:rPr>
          <w:rFonts w:ascii="Times New Roman" w:hAnsi="Times New Roman" w:cs="Times New Roman"/>
          <w:sz w:val="24"/>
          <w:szCs w:val="24"/>
        </w:rPr>
        <w:t>,</w:t>
      </w:r>
      <w:r w:rsidR="00D13B91" w:rsidRPr="00753251">
        <w:rPr>
          <w:rFonts w:ascii="Times New Roman" w:hAnsi="Times New Roman" w:cs="Times New Roman"/>
          <w:sz w:val="24"/>
          <w:szCs w:val="24"/>
        </w:rPr>
        <w:t xml:space="preserve"> решается одна из целей воспитательной системы </w:t>
      </w:r>
      <w:r w:rsidR="00564435" w:rsidRPr="00753251">
        <w:rPr>
          <w:rFonts w:ascii="Times New Roman" w:hAnsi="Times New Roman" w:cs="Times New Roman"/>
          <w:sz w:val="24"/>
          <w:szCs w:val="24"/>
        </w:rPr>
        <w:t>нашей школы</w:t>
      </w:r>
      <w:r w:rsidR="00D13B91" w:rsidRPr="00753251">
        <w:rPr>
          <w:rFonts w:ascii="Times New Roman" w:hAnsi="Times New Roman" w:cs="Times New Roman"/>
          <w:sz w:val="24"/>
          <w:szCs w:val="24"/>
        </w:rPr>
        <w:t>: формирование человека гуманного, творческого, то</w:t>
      </w:r>
      <w:r w:rsidR="0044278E" w:rsidRPr="00753251">
        <w:rPr>
          <w:rFonts w:ascii="Times New Roman" w:hAnsi="Times New Roman" w:cs="Times New Roman"/>
          <w:sz w:val="24"/>
          <w:szCs w:val="24"/>
        </w:rPr>
        <w:t>лерантного, способного сохранять и развивать</w:t>
      </w:r>
      <w:r w:rsidR="00D13B91" w:rsidRPr="00753251">
        <w:rPr>
          <w:rFonts w:ascii="Times New Roman" w:hAnsi="Times New Roman" w:cs="Times New Roman"/>
          <w:sz w:val="24"/>
          <w:szCs w:val="24"/>
        </w:rPr>
        <w:t xml:space="preserve"> в себе нравственные ценности семьи, общества и человечества; использовать их в повседневной жизни, демонстрируя это своим поведением, общением, деятельностью. </w:t>
      </w:r>
      <w:r w:rsidR="00D13B91" w:rsidRPr="00753251">
        <w:rPr>
          <w:rFonts w:ascii="Times New Roman" w:hAnsi="Times New Roman" w:cs="Times New Roman"/>
          <w:sz w:val="24"/>
          <w:szCs w:val="24"/>
        </w:rPr>
        <w:lastRenderedPageBreak/>
        <w:t xml:space="preserve">Эта цель достигается через проведение </w:t>
      </w:r>
      <w:r w:rsidR="00C64664" w:rsidRPr="00753251">
        <w:rPr>
          <w:rFonts w:ascii="Times New Roman" w:hAnsi="Times New Roman" w:cs="Times New Roman"/>
          <w:sz w:val="24"/>
          <w:szCs w:val="24"/>
        </w:rPr>
        <w:t>различных</w:t>
      </w:r>
      <w:r w:rsidR="00D13B91" w:rsidRPr="00753251">
        <w:rPr>
          <w:rFonts w:ascii="Times New Roman" w:hAnsi="Times New Roman" w:cs="Times New Roman"/>
          <w:sz w:val="24"/>
          <w:szCs w:val="24"/>
        </w:rPr>
        <w:t xml:space="preserve"> акций, в которых активно участвуют учащиеся, родители и педагоги</w:t>
      </w:r>
      <w:r w:rsidR="00A25252" w:rsidRPr="00753251">
        <w:rPr>
          <w:rFonts w:ascii="Times New Roman" w:hAnsi="Times New Roman" w:cs="Times New Roman"/>
          <w:sz w:val="24"/>
          <w:szCs w:val="24"/>
        </w:rPr>
        <w:t xml:space="preserve"> МБОУ СОШ № 63</w:t>
      </w:r>
      <w:r w:rsidR="00D13B91" w:rsidRPr="00753251">
        <w:rPr>
          <w:rFonts w:ascii="Times New Roman" w:hAnsi="Times New Roman" w:cs="Times New Roman"/>
          <w:sz w:val="24"/>
          <w:szCs w:val="24"/>
        </w:rPr>
        <w:t>.</w:t>
      </w:r>
      <w:r w:rsidR="00753251" w:rsidRPr="007532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3251" w:rsidRPr="00753251" w:rsidRDefault="00753251" w:rsidP="007C3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5567" w:rsidRPr="00753251" w:rsidRDefault="00BE5567" w:rsidP="007C3C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 xml:space="preserve"> Кеда С.Б.</w:t>
      </w:r>
      <w:r w:rsidR="007C3CF7" w:rsidRPr="00753251">
        <w:rPr>
          <w:rFonts w:ascii="Times New Roman" w:hAnsi="Times New Roman" w:cs="Times New Roman"/>
          <w:sz w:val="24"/>
          <w:szCs w:val="24"/>
        </w:rPr>
        <w:t>, директор,</w:t>
      </w:r>
    </w:p>
    <w:p w:rsidR="006C1615" w:rsidRDefault="007C3CF7" w:rsidP="006C16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 xml:space="preserve">Лебедева М.А., </w:t>
      </w:r>
      <w:r w:rsidR="00BE5567" w:rsidRPr="00753251">
        <w:rPr>
          <w:rFonts w:ascii="Times New Roman" w:hAnsi="Times New Roman" w:cs="Times New Roman"/>
          <w:sz w:val="24"/>
          <w:szCs w:val="24"/>
        </w:rPr>
        <w:t>зам.</w:t>
      </w:r>
      <w:r w:rsidR="0044278E" w:rsidRPr="00753251">
        <w:rPr>
          <w:rFonts w:ascii="Times New Roman" w:hAnsi="Times New Roman" w:cs="Times New Roman"/>
          <w:sz w:val="24"/>
          <w:szCs w:val="24"/>
        </w:rPr>
        <w:t xml:space="preserve"> </w:t>
      </w:r>
      <w:r w:rsidR="00BE5567" w:rsidRPr="00753251">
        <w:rPr>
          <w:rFonts w:ascii="Times New Roman" w:hAnsi="Times New Roman" w:cs="Times New Roman"/>
          <w:sz w:val="24"/>
          <w:szCs w:val="24"/>
        </w:rPr>
        <w:t>директора по ВР</w:t>
      </w:r>
      <w:r w:rsidR="006C1615" w:rsidRPr="006C16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615" w:rsidRDefault="006C1615" w:rsidP="006C16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>МБОУ СОШ № 63  г. Краснодар</w:t>
      </w:r>
    </w:p>
    <w:p w:rsidR="006C1615" w:rsidRDefault="006C1615" w:rsidP="006C16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CF7" w:rsidRPr="00753251" w:rsidRDefault="007C3CF7" w:rsidP="007C3C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615" w:rsidRDefault="006C1615" w:rsidP="007C3C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7C3CF7" w:rsidP="007C3C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hAnsi="Times New Roman" w:cs="Times New Roman"/>
          <w:sz w:val="24"/>
          <w:szCs w:val="24"/>
        </w:rPr>
        <w:t xml:space="preserve"> </w:t>
      </w:r>
      <w:r w:rsidR="00BE5567" w:rsidRPr="007532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4FC" w:rsidRPr="00753251" w:rsidRDefault="00937F4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3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-539750</wp:posOffset>
            </wp:positionV>
            <wp:extent cx="3402330" cy="2785745"/>
            <wp:effectExtent l="0" t="0" r="7620" b="0"/>
            <wp:wrapThrough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hrough>
            <wp:docPr id="9" name="Рисунок 9" descr="C:\Users\фв\Desktop\статьи Январь\ст месячник\1\FullSizeRender-27-01-19-12-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Январь\ст месячник\1\FullSizeRender-27-01-19-12-4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32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2561590</wp:posOffset>
            </wp:positionV>
            <wp:extent cx="3743325" cy="3743325"/>
            <wp:effectExtent l="0" t="0" r="9525" b="9525"/>
            <wp:wrapThrough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hrough>
            <wp:docPr id="8" name="Рисунок 8" descr="C:\Users\фв\Desktop\статьи Январь\ст месячник\1\IMG_4345-04-12-18-1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Январь\ст месячник\1\IMG_4345-04-12-18-10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34FC" w:rsidRPr="00753251" w:rsidRDefault="000334F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0334F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0334F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0334F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0334F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140B" w:rsidRPr="00753251" w:rsidRDefault="00CD140B" w:rsidP="000334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4AD4" w:rsidRPr="00753251" w:rsidRDefault="00AB4AD4" w:rsidP="00CB5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0334FC" w:rsidP="00CB5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34FC" w:rsidRPr="00753251" w:rsidRDefault="000334FC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Default="000334FC" w:rsidP="00CB5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0728" w:rsidRPr="00753251" w:rsidRDefault="004E0728" w:rsidP="00CB5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795BC">
            <wp:extent cx="2308225" cy="2308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4FC" w:rsidRDefault="004E0728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07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8201" cy="4438650"/>
            <wp:effectExtent l="0" t="0" r="6350" b="0"/>
            <wp:docPr id="2" name="Рисунок 2" descr="C:\Users\фв\Desktop\статьи Январь\ст месячник\1\IMG_5896-22-12-18-1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Январь\ст месячник\1\IMG_5896-22-12-18-11-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35" cy="44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28" w:rsidRPr="00753251" w:rsidRDefault="004E0728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34FC" w:rsidRDefault="004E0728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07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4171950"/>
            <wp:effectExtent l="0" t="0" r="0" b="0"/>
            <wp:docPr id="5" name="Рисунок 5" descr="C:\Users\фв\Desktop\статьи Январь\ст месячник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татьи Январь\ст месячник\1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30" cy="41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EE" w:rsidRDefault="00A738EE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38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688" cy="6800533"/>
            <wp:effectExtent l="0" t="0" r="635" b="635"/>
            <wp:docPr id="11" name="Рисунок 11" descr="C:\Users\фв\Desktop\статьи Январь\ст месячник\1\IMG_4343-04-12-18-1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в\Desktop\статьи Январь\ст месячник\1\IMG_4343-04-12-18-10-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79" cy="680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EE" w:rsidRDefault="00A738EE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38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633"/>
            <wp:effectExtent l="0" t="0" r="3175" b="6350"/>
            <wp:docPr id="12" name="Рисунок 12" descr="C:\Users\фв\Desktop\статьи Январь\ст месячник\1\МБОУ СОШ63 Моноспектак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в\Desktop\статьи Январь\ст месячник\1\МБОУ СОШ63 Моноспектакл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EE" w:rsidRPr="00753251" w:rsidRDefault="00A738EE" w:rsidP="00BE55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38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41" cy="4170198"/>
            <wp:effectExtent l="0" t="0" r="635" b="1905"/>
            <wp:docPr id="10" name="Рисунок 10" descr="C:\Users\фв\Desktop\статьи Январь\ст месячник\1\FullSizeRender-27-01-19-1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статьи Январь\ст месячник\1\FullSizeRender-27-01-19-12-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76" cy="41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8EE" w:rsidRPr="00753251" w:rsidSect="00170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927B5"/>
    <w:multiLevelType w:val="multilevel"/>
    <w:tmpl w:val="076A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D00FE"/>
    <w:multiLevelType w:val="hybridMultilevel"/>
    <w:tmpl w:val="605C3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95063"/>
    <w:multiLevelType w:val="multilevel"/>
    <w:tmpl w:val="4F80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EE0058"/>
    <w:multiLevelType w:val="hybridMultilevel"/>
    <w:tmpl w:val="C7AEE03A"/>
    <w:lvl w:ilvl="0" w:tplc="D1B46D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E4F3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9C30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5697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1617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6425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7ECD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72E9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0488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265419"/>
    <w:multiLevelType w:val="hybridMultilevel"/>
    <w:tmpl w:val="2EAAA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7D5978"/>
    <w:multiLevelType w:val="hybridMultilevel"/>
    <w:tmpl w:val="1FD0B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20CFC"/>
    <w:multiLevelType w:val="hybridMultilevel"/>
    <w:tmpl w:val="9E28C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D7"/>
    <w:rsid w:val="00001FAD"/>
    <w:rsid w:val="00006442"/>
    <w:rsid w:val="00007C2A"/>
    <w:rsid w:val="000223B5"/>
    <w:rsid w:val="000309DD"/>
    <w:rsid w:val="0003173E"/>
    <w:rsid w:val="000334FC"/>
    <w:rsid w:val="000354CF"/>
    <w:rsid w:val="000411C7"/>
    <w:rsid w:val="00044E7A"/>
    <w:rsid w:val="0005134C"/>
    <w:rsid w:val="0006236F"/>
    <w:rsid w:val="00063591"/>
    <w:rsid w:val="00073213"/>
    <w:rsid w:val="00073C32"/>
    <w:rsid w:val="000B57DC"/>
    <w:rsid w:val="000C1B6C"/>
    <w:rsid w:val="000E5263"/>
    <w:rsid w:val="001132E6"/>
    <w:rsid w:val="00133D06"/>
    <w:rsid w:val="00156828"/>
    <w:rsid w:val="00170055"/>
    <w:rsid w:val="0018645D"/>
    <w:rsid w:val="00195C40"/>
    <w:rsid w:val="001C1AFA"/>
    <w:rsid w:val="001D5601"/>
    <w:rsid w:val="001E16D8"/>
    <w:rsid w:val="00223CED"/>
    <w:rsid w:val="00227C46"/>
    <w:rsid w:val="00232D02"/>
    <w:rsid w:val="00234E37"/>
    <w:rsid w:val="0026446F"/>
    <w:rsid w:val="002703FA"/>
    <w:rsid w:val="00281DA8"/>
    <w:rsid w:val="00290FD2"/>
    <w:rsid w:val="0029370B"/>
    <w:rsid w:val="002B0D5D"/>
    <w:rsid w:val="002B5B4F"/>
    <w:rsid w:val="002C5889"/>
    <w:rsid w:val="002E242C"/>
    <w:rsid w:val="002E2FDC"/>
    <w:rsid w:val="002E31EE"/>
    <w:rsid w:val="002F449C"/>
    <w:rsid w:val="002F4D10"/>
    <w:rsid w:val="002F4FC1"/>
    <w:rsid w:val="00315823"/>
    <w:rsid w:val="00317B2E"/>
    <w:rsid w:val="00322E7C"/>
    <w:rsid w:val="00340C2C"/>
    <w:rsid w:val="003430E5"/>
    <w:rsid w:val="003605DD"/>
    <w:rsid w:val="0036442C"/>
    <w:rsid w:val="00366CC0"/>
    <w:rsid w:val="00380E1E"/>
    <w:rsid w:val="00381AD8"/>
    <w:rsid w:val="00392FBE"/>
    <w:rsid w:val="003A014F"/>
    <w:rsid w:val="003D3497"/>
    <w:rsid w:val="003D4D72"/>
    <w:rsid w:val="003E1B35"/>
    <w:rsid w:val="004012BC"/>
    <w:rsid w:val="00411568"/>
    <w:rsid w:val="0042134A"/>
    <w:rsid w:val="00427579"/>
    <w:rsid w:val="00431942"/>
    <w:rsid w:val="004365E6"/>
    <w:rsid w:val="0044278E"/>
    <w:rsid w:val="00463DB0"/>
    <w:rsid w:val="004664A8"/>
    <w:rsid w:val="004806B0"/>
    <w:rsid w:val="004A318B"/>
    <w:rsid w:val="004B33D0"/>
    <w:rsid w:val="004B6A40"/>
    <w:rsid w:val="004C3C2D"/>
    <w:rsid w:val="004E0728"/>
    <w:rsid w:val="00500897"/>
    <w:rsid w:val="00504A6B"/>
    <w:rsid w:val="005626DD"/>
    <w:rsid w:val="00564435"/>
    <w:rsid w:val="00574204"/>
    <w:rsid w:val="0059646B"/>
    <w:rsid w:val="005A4792"/>
    <w:rsid w:val="005B2AC0"/>
    <w:rsid w:val="005C16C8"/>
    <w:rsid w:val="005D00E5"/>
    <w:rsid w:val="005E0085"/>
    <w:rsid w:val="006060B9"/>
    <w:rsid w:val="0061316B"/>
    <w:rsid w:val="0062389C"/>
    <w:rsid w:val="00630A4A"/>
    <w:rsid w:val="00636340"/>
    <w:rsid w:val="0063681F"/>
    <w:rsid w:val="0066246A"/>
    <w:rsid w:val="006C1615"/>
    <w:rsid w:val="006C5A1C"/>
    <w:rsid w:val="006C6143"/>
    <w:rsid w:val="006D4BA1"/>
    <w:rsid w:val="0070479D"/>
    <w:rsid w:val="00707670"/>
    <w:rsid w:val="007146B9"/>
    <w:rsid w:val="007170B7"/>
    <w:rsid w:val="00753251"/>
    <w:rsid w:val="00777780"/>
    <w:rsid w:val="007A1FB3"/>
    <w:rsid w:val="007A7B50"/>
    <w:rsid w:val="007C3CF7"/>
    <w:rsid w:val="007D10E1"/>
    <w:rsid w:val="007D1F86"/>
    <w:rsid w:val="007D7E87"/>
    <w:rsid w:val="007F0AA2"/>
    <w:rsid w:val="00805D8E"/>
    <w:rsid w:val="008125EE"/>
    <w:rsid w:val="00813952"/>
    <w:rsid w:val="008237EB"/>
    <w:rsid w:val="00852506"/>
    <w:rsid w:val="00862932"/>
    <w:rsid w:val="00862C60"/>
    <w:rsid w:val="00876F2F"/>
    <w:rsid w:val="00887A96"/>
    <w:rsid w:val="008A0937"/>
    <w:rsid w:val="008A37D7"/>
    <w:rsid w:val="008B0079"/>
    <w:rsid w:val="008B6C70"/>
    <w:rsid w:val="00916ED2"/>
    <w:rsid w:val="00917F19"/>
    <w:rsid w:val="00937F4C"/>
    <w:rsid w:val="00957483"/>
    <w:rsid w:val="009577D0"/>
    <w:rsid w:val="00971DB9"/>
    <w:rsid w:val="00981668"/>
    <w:rsid w:val="00984304"/>
    <w:rsid w:val="00990E45"/>
    <w:rsid w:val="00993E29"/>
    <w:rsid w:val="00995B05"/>
    <w:rsid w:val="00997AB5"/>
    <w:rsid w:val="009B76DB"/>
    <w:rsid w:val="009E52F7"/>
    <w:rsid w:val="00A04119"/>
    <w:rsid w:val="00A132F4"/>
    <w:rsid w:val="00A25252"/>
    <w:rsid w:val="00A32C7F"/>
    <w:rsid w:val="00A34AC6"/>
    <w:rsid w:val="00A55A46"/>
    <w:rsid w:val="00A56475"/>
    <w:rsid w:val="00A738EE"/>
    <w:rsid w:val="00AA7677"/>
    <w:rsid w:val="00AB4AD4"/>
    <w:rsid w:val="00AC7F2F"/>
    <w:rsid w:val="00AD4ACA"/>
    <w:rsid w:val="00AE1293"/>
    <w:rsid w:val="00B560F8"/>
    <w:rsid w:val="00B72BCA"/>
    <w:rsid w:val="00B95DC1"/>
    <w:rsid w:val="00BE5567"/>
    <w:rsid w:val="00C31DC5"/>
    <w:rsid w:val="00C33224"/>
    <w:rsid w:val="00C53B28"/>
    <w:rsid w:val="00C54774"/>
    <w:rsid w:val="00C64664"/>
    <w:rsid w:val="00C67F87"/>
    <w:rsid w:val="00C76F6B"/>
    <w:rsid w:val="00CA3E61"/>
    <w:rsid w:val="00CB5047"/>
    <w:rsid w:val="00CC4282"/>
    <w:rsid w:val="00CC6086"/>
    <w:rsid w:val="00CD140B"/>
    <w:rsid w:val="00D009D3"/>
    <w:rsid w:val="00D13B91"/>
    <w:rsid w:val="00D17579"/>
    <w:rsid w:val="00D67219"/>
    <w:rsid w:val="00D803C5"/>
    <w:rsid w:val="00DB7F41"/>
    <w:rsid w:val="00DE6ADD"/>
    <w:rsid w:val="00DF51D1"/>
    <w:rsid w:val="00E2385E"/>
    <w:rsid w:val="00E34835"/>
    <w:rsid w:val="00E51C27"/>
    <w:rsid w:val="00EA048C"/>
    <w:rsid w:val="00EA3B23"/>
    <w:rsid w:val="00EB02BA"/>
    <w:rsid w:val="00EC2D25"/>
    <w:rsid w:val="00EC57AC"/>
    <w:rsid w:val="00EE1D95"/>
    <w:rsid w:val="00EF50BC"/>
    <w:rsid w:val="00EF6CC4"/>
    <w:rsid w:val="00F032E5"/>
    <w:rsid w:val="00F041F5"/>
    <w:rsid w:val="00F14D63"/>
    <w:rsid w:val="00F15EE3"/>
    <w:rsid w:val="00F33030"/>
    <w:rsid w:val="00F36DEB"/>
    <w:rsid w:val="00F4276F"/>
    <w:rsid w:val="00F46900"/>
    <w:rsid w:val="00F86FA5"/>
    <w:rsid w:val="00FB6262"/>
    <w:rsid w:val="00FD0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90092-0DB8-4191-9C08-C8385195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055"/>
  </w:style>
  <w:style w:type="paragraph" w:styleId="1">
    <w:name w:val="heading 1"/>
    <w:basedOn w:val="a"/>
    <w:next w:val="a"/>
    <w:link w:val="10"/>
    <w:uiPriority w:val="9"/>
    <w:qFormat/>
    <w:rsid w:val="007D10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13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7F41"/>
    <w:pPr>
      <w:ind w:left="720"/>
      <w:contextualSpacing/>
    </w:pPr>
  </w:style>
  <w:style w:type="table" w:styleId="a4">
    <w:name w:val="Table Grid"/>
    <w:basedOn w:val="a1"/>
    <w:uiPriority w:val="39"/>
    <w:rsid w:val="0042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876F2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E52F7"/>
    <w:rPr>
      <w:rFonts w:ascii="Segoe UI" w:hAnsi="Segoe UI" w:cs="Segoe UI"/>
      <w:sz w:val="18"/>
      <w:szCs w:val="18"/>
    </w:rPr>
  </w:style>
  <w:style w:type="character" w:customStyle="1" w:styleId="outernumber">
    <w:name w:val="outer_number"/>
    <w:basedOn w:val="a0"/>
    <w:rsid w:val="00852506"/>
  </w:style>
  <w:style w:type="character" w:customStyle="1" w:styleId="probnums">
    <w:name w:val="prob_nums"/>
    <w:basedOn w:val="a0"/>
    <w:rsid w:val="00852506"/>
  </w:style>
  <w:style w:type="character" w:styleId="a8">
    <w:name w:val="FollowedHyperlink"/>
    <w:basedOn w:val="a0"/>
    <w:uiPriority w:val="99"/>
    <w:semiHidden/>
    <w:unhideWhenUsed/>
    <w:rsid w:val="00852506"/>
    <w:rPr>
      <w:color w:val="800080"/>
      <w:u w:val="single"/>
    </w:rPr>
  </w:style>
  <w:style w:type="paragraph" w:customStyle="1" w:styleId="leftmargin">
    <w:name w:val="left_margin"/>
    <w:basedOn w:val="a"/>
    <w:rsid w:val="0085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85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513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D10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17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1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35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599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31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56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40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025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297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8289">
              <w:marLeft w:val="2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473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894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83535">
              <w:marLeft w:val="2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4029">
                  <w:marLeft w:val="-240"/>
                  <w:marRight w:val="-24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8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7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95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79447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993975">
          <w:marLeft w:val="0"/>
          <w:marRight w:val="0"/>
          <w:marTop w:val="300"/>
          <w:marBottom w:val="150"/>
          <w:divBdr>
            <w:top w:val="single" w:sz="6" w:space="8" w:color="C6C6C6"/>
            <w:left w:val="single" w:sz="6" w:space="15" w:color="C6C6C6"/>
            <w:bottom w:val="single" w:sz="6" w:space="8" w:color="C6C6C6"/>
            <w:right w:val="single" w:sz="6" w:space="31" w:color="C6C6C6"/>
          </w:divBdr>
          <w:divsChild>
            <w:div w:id="369774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6452">
          <w:marLeft w:val="0"/>
          <w:marRight w:val="0"/>
          <w:marTop w:val="300"/>
          <w:marBottom w:val="150"/>
          <w:divBdr>
            <w:top w:val="single" w:sz="6" w:space="8" w:color="C6C6C6"/>
            <w:left w:val="single" w:sz="6" w:space="15" w:color="C6C6C6"/>
            <w:bottom w:val="single" w:sz="6" w:space="8" w:color="C6C6C6"/>
            <w:right w:val="single" w:sz="6" w:space="31" w:color="C6C6C6"/>
          </w:divBdr>
          <w:divsChild>
            <w:div w:id="19242993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6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99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8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5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58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8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126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ashed" w:sz="6" w:space="0" w:color="BCCBD3"/>
                    <w:right w:val="none" w:sz="0" w:space="0" w:color="auto"/>
                  </w:divBdr>
                  <w:divsChild>
                    <w:div w:id="13944257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69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57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37041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866888">
          <w:marLeft w:val="0"/>
          <w:marRight w:val="0"/>
          <w:marTop w:val="300"/>
          <w:marBottom w:val="150"/>
          <w:divBdr>
            <w:top w:val="single" w:sz="6" w:space="8" w:color="C6C6C6"/>
            <w:left w:val="single" w:sz="6" w:space="15" w:color="C6C6C6"/>
            <w:bottom w:val="single" w:sz="6" w:space="8" w:color="C6C6C6"/>
            <w:right w:val="single" w:sz="6" w:space="31" w:color="C6C6C6"/>
          </w:divBdr>
          <w:divsChild>
            <w:div w:id="3252075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4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30932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41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489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742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274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37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47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925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033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281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896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75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8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14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861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03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57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894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08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759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03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73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8655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9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80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5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67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02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12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174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505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6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78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886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81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58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277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07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441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0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79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8351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06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7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421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76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9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971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5896">
              <w:marLeft w:val="2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5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1418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22">
              <w:marLeft w:val="2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235">
                  <w:marLeft w:val="-240"/>
                  <w:marRight w:val="-24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52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443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1540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570">
          <w:marLeft w:val="0"/>
          <w:marRight w:val="0"/>
          <w:marTop w:val="300"/>
          <w:marBottom w:val="150"/>
          <w:divBdr>
            <w:top w:val="single" w:sz="6" w:space="8" w:color="F9F7EE"/>
            <w:left w:val="single" w:sz="6" w:space="15" w:color="F9F7EE"/>
            <w:bottom w:val="single" w:sz="6" w:space="8" w:color="F9F7EE"/>
            <w:right w:val="single" w:sz="6" w:space="31" w:color="F9F7EE"/>
          </w:divBdr>
          <w:divsChild>
            <w:div w:id="19681938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1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4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05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24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6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868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3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30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6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577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1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4629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116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7156">
              <w:marLeft w:val="2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40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585017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7072">
              <w:marLeft w:val="26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77558">
                  <w:marLeft w:val="-240"/>
                  <w:marRight w:val="-24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1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0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705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76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6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01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68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6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05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736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37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4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9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821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29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3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7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0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60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25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20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2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1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31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8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8068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3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37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29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3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8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447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27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9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5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9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8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7099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1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3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3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30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9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53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62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32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827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7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1120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7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718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486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91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457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7565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86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5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07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634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3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26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0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92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39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82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17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291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8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284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47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63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95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38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6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67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89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001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159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08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6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6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70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13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05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21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34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71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8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0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42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349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1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659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5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64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8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5617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5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86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4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2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52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688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6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0451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72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57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80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17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15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15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929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081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1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811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59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049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5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31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96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656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6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032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49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5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3912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8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213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1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5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70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0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511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63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55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78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5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280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5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43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79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51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16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575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94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045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7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85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3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3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69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582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64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50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94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5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69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31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33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6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5352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0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81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1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6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3061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3843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5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87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49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0517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92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0756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6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61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1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7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480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3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фв</dc:creator>
  <cp:lastModifiedBy>фв</cp:lastModifiedBy>
  <cp:revision>2</cp:revision>
  <cp:lastPrinted>2018-08-19T07:39:00Z</cp:lastPrinted>
  <dcterms:created xsi:type="dcterms:W3CDTF">2019-09-26T06:15:00Z</dcterms:created>
  <dcterms:modified xsi:type="dcterms:W3CDTF">2019-09-26T06:15:00Z</dcterms:modified>
</cp:coreProperties>
</file>