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9A" w:rsidRDefault="006F1D9A" w:rsidP="007E48B0">
      <w:pPr>
        <w:rPr>
          <w:lang w:val="en-US"/>
        </w:rPr>
      </w:pPr>
    </w:p>
    <w:p w:rsidR="00E330F7" w:rsidRDefault="00E330F7" w:rsidP="007E48B0">
      <w:pPr>
        <w:rPr>
          <w:lang w:val="en-US"/>
        </w:rPr>
      </w:pPr>
    </w:p>
    <w:p w:rsidR="00E330F7" w:rsidRDefault="00E330F7" w:rsidP="007E48B0">
      <w:pPr>
        <w:rPr>
          <w:lang w:val="en-US"/>
        </w:rPr>
      </w:pPr>
    </w:p>
    <w:p w:rsidR="00DA1BEC" w:rsidRPr="00223600" w:rsidRDefault="00DA1BEC" w:rsidP="003804E6">
      <w:pPr>
        <w:jc w:val="center"/>
        <w:rPr>
          <w:color w:val="002060"/>
          <w:sz w:val="28"/>
          <w:szCs w:val="28"/>
        </w:rPr>
      </w:pPr>
      <w:r w:rsidRPr="00223600">
        <w:rPr>
          <w:color w:val="002060"/>
          <w:sz w:val="28"/>
          <w:szCs w:val="28"/>
        </w:rPr>
        <w:t>Информация:</w:t>
      </w:r>
    </w:p>
    <w:p w:rsidR="00DA1BEC" w:rsidRPr="003804E6" w:rsidRDefault="003C37E6" w:rsidP="00DA1BEC">
      <w:pPr>
        <w:rPr>
          <w:sz w:val="28"/>
          <w:szCs w:val="28"/>
        </w:rPr>
      </w:pPr>
      <w:r w:rsidRPr="003804E6">
        <w:rPr>
          <w:sz w:val="28"/>
          <w:szCs w:val="28"/>
        </w:rPr>
        <w:t>1) О</w:t>
      </w:r>
      <w:r w:rsidR="00DA1BEC" w:rsidRPr="003804E6">
        <w:rPr>
          <w:sz w:val="28"/>
          <w:szCs w:val="28"/>
        </w:rPr>
        <w:t xml:space="preserve"> </w:t>
      </w:r>
      <w:proofErr w:type="spellStart"/>
      <w:r w:rsidR="00DA1BEC" w:rsidRPr="003804E6">
        <w:rPr>
          <w:sz w:val="28"/>
          <w:szCs w:val="28"/>
        </w:rPr>
        <w:t>коронавирусе</w:t>
      </w:r>
      <w:proofErr w:type="spellEnd"/>
      <w:r w:rsidR="00DA1BEC" w:rsidRPr="003804E6">
        <w:rPr>
          <w:sz w:val="28"/>
          <w:szCs w:val="28"/>
        </w:rPr>
        <w:t xml:space="preserve"> и мерах безопасности. </w:t>
      </w:r>
      <w:r w:rsidRPr="003804E6">
        <w:rPr>
          <w:sz w:val="28"/>
          <w:szCs w:val="28"/>
        </w:rPr>
        <w:t xml:space="preserve"> М</w:t>
      </w:r>
      <w:r w:rsidR="00DA1BEC" w:rsidRPr="003804E6">
        <w:rPr>
          <w:sz w:val="28"/>
          <w:szCs w:val="28"/>
        </w:rPr>
        <w:t xml:space="preserve">еры, </w:t>
      </w:r>
      <w:proofErr w:type="spellStart"/>
      <w:r w:rsidR="00DA1BEC" w:rsidRPr="003804E6">
        <w:rPr>
          <w:sz w:val="28"/>
          <w:szCs w:val="28"/>
        </w:rPr>
        <w:t>котрые</w:t>
      </w:r>
      <w:proofErr w:type="spellEnd"/>
      <w:r w:rsidR="00DA1BEC" w:rsidRPr="003804E6">
        <w:rPr>
          <w:sz w:val="28"/>
          <w:szCs w:val="28"/>
        </w:rPr>
        <w:t xml:space="preserve"> помогут родителям контролировать детей и самим соблюдать гигиену во время инфекционных заболеваний (</w:t>
      </w:r>
      <w:hyperlink r:id="rId7" w:anchor="/document/99/564377687/" w:history="1">
        <w:r w:rsidR="00DA1BEC" w:rsidRPr="003804E6">
          <w:rPr>
            <w:rStyle w:val="a7"/>
            <w:sz w:val="28"/>
            <w:szCs w:val="28"/>
          </w:rPr>
          <w:t xml:space="preserve">письмо </w:t>
        </w:r>
        <w:proofErr w:type="spellStart"/>
        <w:r w:rsidR="00DA1BEC" w:rsidRPr="003804E6">
          <w:rPr>
            <w:rStyle w:val="a7"/>
            <w:sz w:val="28"/>
            <w:szCs w:val="28"/>
          </w:rPr>
          <w:t>Роспотребнадзор</w:t>
        </w:r>
        <w:proofErr w:type="spellEnd"/>
        <w:r w:rsidR="00DA1BEC" w:rsidRPr="003804E6">
          <w:rPr>
            <w:rStyle w:val="a7"/>
            <w:sz w:val="28"/>
            <w:szCs w:val="28"/>
          </w:rPr>
          <w:t xml:space="preserve"> и </w:t>
        </w:r>
        <w:proofErr w:type="spellStart"/>
        <w:r w:rsidR="00DA1BEC" w:rsidRPr="003804E6">
          <w:rPr>
            <w:rStyle w:val="a7"/>
            <w:sz w:val="28"/>
            <w:szCs w:val="28"/>
          </w:rPr>
          <w:t>Минпросвещения</w:t>
        </w:r>
        <w:proofErr w:type="spellEnd"/>
        <w:r w:rsidR="00DA1BEC" w:rsidRPr="003804E6">
          <w:rPr>
            <w:rStyle w:val="a7"/>
            <w:sz w:val="28"/>
            <w:szCs w:val="28"/>
          </w:rPr>
          <w:t> от 07.02.2020 № 02/1814-2020-23, СК-32/03</w:t>
        </w:r>
      </w:hyperlink>
      <w:r w:rsidR="00A24D62" w:rsidRPr="003804E6">
        <w:rPr>
          <w:sz w:val="28"/>
          <w:szCs w:val="28"/>
        </w:rPr>
        <w:t>).  С</w:t>
      </w:r>
      <w:r w:rsidR="00DA1BEC" w:rsidRPr="003804E6">
        <w:rPr>
          <w:sz w:val="28"/>
          <w:szCs w:val="28"/>
        </w:rPr>
        <w:t>сылки на </w:t>
      </w:r>
      <w:hyperlink r:id="rId8" w:tgtFrame="_blank" w:history="1">
        <w:r w:rsidR="00DA1BEC" w:rsidRPr="003804E6">
          <w:rPr>
            <w:rStyle w:val="a7"/>
            <w:sz w:val="28"/>
            <w:szCs w:val="28"/>
          </w:rPr>
          <w:t>сайт Минздрава</w:t>
        </w:r>
      </w:hyperlink>
      <w:r w:rsidR="00DA1BEC" w:rsidRPr="003804E6">
        <w:rPr>
          <w:sz w:val="28"/>
          <w:szCs w:val="28"/>
        </w:rPr>
        <w:t xml:space="preserve"> с информацией о </w:t>
      </w:r>
      <w:r w:rsidR="00A24D62" w:rsidRPr="003804E6">
        <w:rPr>
          <w:sz w:val="28"/>
          <w:szCs w:val="28"/>
        </w:rPr>
        <w:t xml:space="preserve">новой </w:t>
      </w:r>
      <w:proofErr w:type="spellStart"/>
      <w:r w:rsidR="00A24D62" w:rsidRPr="003804E6">
        <w:rPr>
          <w:sz w:val="28"/>
          <w:szCs w:val="28"/>
        </w:rPr>
        <w:t>коронавирусной</w:t>
      </w:r>
      <w:proofErr w:type="spellEnd"/>
      <w:r w:rsidR="00A24D62" w:rsidRPr="003804E6">
        <w:rPr>
          <w:sz w:val="28"/>
          <w:szCs w:val="28"/>
        </w:rPr>
        <w:t xml:space="preserve"> инфекции.  П</w:t>
      </w:r>
      <w:r w:rsidR="00DA1BEC" w:rsidRPr="003804E6">
        <w:rPr>
          <w:sz w:val="28"/>
          <w:szCs w:val="28"/>
        </w:rPr>
        <w:t>амятки для </w:t>
      </w:r>
      <w:hyperlink r:id="rId9" w:anchor="/document/16/65534/dfas47ftsq/" w:history="1">
        <w:r w:rsidR="00DA1BEC" w:rsidRPr="003804E6">
          <w:rPr>
            <w:rStyle w:val="a7"/>
            <w:sz w:val="28"/>
            <w:szCs w:val="28"/>
          </w:rPr>
          <w:t>родителей</w:t>
        </w:r>
      </w:hyperlink>
      <w:r w:rsidR="00DA1BEC" w:rsidRPr="003804E6">
        <w:rPr>
          <w:sz w:val="28"/>
          <w:szCs w:val="28"/>
        </w:rPr>
        <w:t> и </w:t>
      </w:r>
      <w:hyperlink r:id="rId10" w:anchor="/document/16/65534/dfasvur216/" w:history="1">
        <w:r w:rsidR="00DA1BEC" w:rsidRPr="003804E6">
          <w:rPr>
            <w:rStyle w:val="a7"/>
            <w:sz w:val="28"/>
            <w:szCs w:val="28"/>
          </w:rPr>
          <w:t>детей</w:t>
        </w:r>
      </w:hyperlink>
      <w:r w:rsidR="00DA1BEC"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rPr>
          <w:sz w:val="28"/>
          <w:szCs w:val="28"/>
        </w:rPr>
      </w:pPr>
      <w:r w:rsidRPr="003804E6">
        <w:rPr>
          <w:sz w:val="28"/>
          <w:szCs w:val="28"/>
        </w:rPr>
        <w:t>2) Ресурсы, которые дети могут использовать в обучении и самообразовании. Ссылки: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на портал </w:t>
      </w:r>
      <w:hyperlink r:id="rId11" w:tgtFrame="_blank" w:history="1">
        <w:r w:rsidRPr="003804E6">
          <w:rPr>
            <w:rStyle w:val="a7"/>
            <w:sz w:val="28"/>
            <w:szCs w:val="28"/>
          </w:rPr>
          <w:t>«Российская электронная школа»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портал </w:t>
      </w:r>
      <w:hyperlink r:id="rId12" w:tgtFrame="_blank" w:history="1">
        <w:r w:rsidRPr="003804E6">
          <w:rPr>
            <w:rStyle w:val="a7"/>
            <w:sz w:val="28"/>
            <w:szCs w:val="28"/>
          </w:rPr>
          <w:t>«Московская электронная школа»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образовательную платформу </w:t>
      </w:r>
      <w:hyperlink r:id="rId13" w:tgtFrame="_blank" w:history="1">
        <w:r w:rsidRPr="003804E6">
          <w:rPr>
            <w:rStyle w:val="a7"/>
            <w:sz w:val="28"/>
            <w:szCs w:val="28"/>
          </w:rPr>
          <w:t>«</w:t>
        </w:r>
        <w:proofErr w:type="spellStart"/>
        <w:r w:rsidRPr="003804E6">
          <w:rPr>
            <w:rStyle w:val="a7"/>
            <w:sz w:val="28"/>
            <w:szCs w:val="28"/>
          </w:rPr>
          <w:t>Учи.ру</w:t>
        </w:r>
        <w:proofErr w:type="spellEnd"/>
        <w:r w:rsidRPr="003804E6">
          <w:rPr>
            <w:rStyle w:val="a7"/>
            <w:sz w:val="28"/>
            <w:szCs w:val="28"/>
          </w:rPr>
          <w:t>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телеканал </w:t>
      </w:r>
      <w:proofErr w:type="spellStart"/>
      <w:r w:rsidRPr="003804E6">
        <w:rPr>
          <w:sz w:val="28"/>
          <w:szCs w:val="28"/>
        </w:rPr>
        <w:fldChar w:fldCharType="begin"/>
      </w:r>
      <w:r w:rsidRPr="003804E6">
        <w:rPr>
          <w:sz w:val="28"/>
          <w:szCs w:val="28"/>
        </w:rPr>
        <w:instrText xml:space="preserve"> HYPERLINK "https://mosobr.tv/" \o "" \t "_blank" </w:instrText>
      </w:r>
      <w:r w:rsidRPr="003804E6">
        <w:rPr>
          <w:sz w:val="28"/>
          <w:szCs w:val="28"/>
        </w:rPr>
        <w:fldChar w:fldCharType="separate"/>
      </w:r>
      <w:r w:rsidRPr="003804E6">
        <w:rPr>
          <w:rStyle w:val="a7"/>
          <w:sz w:val="28"/>
          <w:szCs w:val="28"/>
        </w:rPr>
        <w:t>Мособртв</w:t>
      </w:r>
      <w:proofErr w:type="spellEnd"/>
      <w:r w:rsidRPr="003804E6">
        <w:rPr>
          <w:sz w:val="28"/>
          <w:szCs w:val="28"/>
          <w:lang w:val="en-US"/>
        </w:rPr>
        <w:fldChar w:fldCharType="end"/>
      </w:r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proofErr w:type="spellStart"/>
      <w:r w:rsidRPr="003804E6">
        <w:rPr>
          <w:sz w:val="28"/>
          <w:szCs w:val="28"/>
        </w:rPr>
        <w:t>профориентационный</w:t>
      </w:r>
      <w:proofErr w:type="spellEnd"/>
      <w:r w:rsidRPr="003804E6">
        <w:rPr>
          <w:sz w:val="28"/>
          <w:szCs w:val="28"/>
        </w:rPr>
        <w:t xml:space="preserve"> портал </w:t>
      </w:r>
      <w:hyperlink r:id="rId14" w:tgtFrame="_blank" w:history="1">
        <w:r w:rsidRPr="003804E6">
          <w:rPr>
            <w:rStyle w:val="a7"/>
            <w:sz w:val="28"/>
            <w:szCs w:val="28"/>
          </w:rPr>
          <w:t>«Билет в будущее»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ресурс </w:t>
      </w:r>
      <w:hyperlink r:id="rId15" w:tgtFrame="_blank" w:history="1">
        <w:r w:rsidRPr="003804E6">
          <w:rPr>
            <w:rStyle w:val="a7"/>
            <w:sz w:val="28"/>
            <w:szCs w:val="28"/>
          </w:rPr>
          <w:t>союза «Молодые профессионалы (</w:t>
        </w:r>
        <w:proofErr w:type="spellStart"/>
        <w:r w:rsidRPr="003804E6">
          <w:rPr>
            <w:rStyle w:val="a7"/>
            <w:sz w:val="28"/>
            <w:szCs w:val="28"/>
          </w:rPr>
          <w:t>Ворлдскиллс</w:t>
        </w:r>
        <w:proofErr w:type="spellEnd"/>
        <w:r w:rsidRPr="003804E6">
          <w:rPr>
            <w:rStyle w:val="a7"/>
            <w:sz w:val="28"/>
            <w:szCs w:val="28"/>
          </w:rPr>
          <w:t xml:space="preserve"> Россия)»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сервис </w:t>
      </w:r>
      <w:hyperlink r:id="rId16" w:tgtFrame="_blank" w:history="1">
        <w:r w:rsidRPr="003804E6">
          <w:rPr>
            <w:rStyle w:val="a7"/>
            <w:sz w:val="28"/>
            <w:szCs w:val="28"/>
          </w:rPr>
          <w:t>«</w:t>
        </w:r>
        <w:proofErr w:type="spellStart"/>
        <w:r w:rsidRPr="003804E6">
          <w:rPr>
            <w:rStyle w:val="a7"/>
            <w:sz w:val="28"/>
            <w:szCs w:val="28"/>
          </w:rPr>
          <w:t>Яндекс.Учебник</w:t>
        </w:r>
        <w:proofErr w:type="spellEnd"/>
        <w:r w:rsidRPr="003804E6">
          <w:rPr>
            <w:rStyle w:val="a7"/>
            <w:sz w:val="28"/>
            <w:szCs w:val="28"/>
          </w:rPr>
          <w:t>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numPr>
          <w:ilvl w:val="0"/>
          <w:numId w:val="41"/>
        </w:numPr>
        <w:rPr>
          <w:sz w:val="28"/>
          <w:szCs w:val="28"/>
        </w:rPr>
      </w:pPr>
      <w:r w:rsidRPr="003804E6">
        <w:rPr>
          <w:sz w:val="28"/>
          <w:szCs w:val="28"/>
        </w:rPr>
        <w:t>издательство </w:t>
      </w:r>
      <w:hyperlink r:id="rId17" w:tgtFrame="_blank" w:history="1">
        <w:r w:rsidRPr="003804E6">
          <w:rPr>
            <w:rStyle w:val="a7"/>
            <w:sz w:val="28"/>
            <w:szCs w:val="28"/>
          </w:rPr>
          <w:t>«Просвещение»</w:t>
        </w:r>
      </w:hyperlink>
      <w:r w:rsidRPr="003804E6">
        <w:rPr>
          <w:sz w:val="28"/>
          <w:szCs w:val="28"/>
        </w:rPr>
        <w:t>;</w:t>
      </w:r>
    </w:p>
    <w:p w:rsidR="00DA1BEC" w:rsidRPr="003804E6" w:rsidRDefault="00DA1BEC" w:rsidP="00DA1BEC">
      <w:pPr>
        <w:rPr>
          <w:sz w:val="28"/>
          <w:szCs w:val="28"/>
        </w:rPr>
      </w:pPr>
      <w:r w:rsidRPr="003804E6">
        <w:rPr>
          <w:sz w:val="28"/>
          <w:szCs w:val="28"/>
        </w:rPr>
        <w:t>4) Досрочный этап ЕГЭ и ГВЭ перенесли на основной. ЕГЭ проведут с 8 июня, а ОГЭ – с 9 июня.  Заключительный этап Всероссийской олимпиады школьников перенесли на май. Испытания по предметам проведут до 30 июня 2020 года.</w:t>
      </w:r>
    </w:p>
    <w:p w:rsidR="00DA1BEC" w:rsidRPr="003804E6" w:rsidRDefault="00DA1BEC" w:rsidP="00DA1BEC">
      <w:pPr>
        <w:rPr>
          <w:sz w:val="28"/>
          <w:szCs w:val="28"/>
        </w:rPr>
      </w:pPr>
    </w:p>
    <w:p w:rsidR="00AE36FB" w:rsidRPr="00223600" w:rsidRDefault="00AE36FB" w:rsidP="00AE36FB">
      <w:pPr>
        <w:jc w:val="center"/>
        <w:rPr>
          <w:b/>
          <w:bCs/>
          <w:color w:val="002060"/>
          <w:sz w:val="28"/>
          <w:szCs w:val="28"/>
        </w:rPr>
      </w:pPr>
      <w:r w:rsidRPr="00223600">
        <w:rPr>
          <w:b/>
          <w:bCs/>
          <w:color w:val="002060"/>
          <w:sz w:val="28"/>
          <w:szCs w:val="28"/>
        </w:rPr>
        <w:t>Проект нового расписания ЕГЭ</w:t>
      </w:r>
    </w:p>
    <w:p w:rsidR="00AE36FB" w:rsidRPr="00AE36FB" w:rsidRDefault="00AE36FB" w:rsidP="00AE36FB">
      <w:pPr>
        <w:rPr>
          <w:sz w:val="28"/>
          <w:szCs w:val="28"/>
        </w:rPr>
      </w:pPr>
      <w:proofErr w:type="spellStart"/>
      <w:r w:rsidRPr="00AE36FB">
        <w:rPr>
          <w:sz w:val="28"/>
          <w:szCs w:val="28"/>
        </w:rPr>
        <w:t>Минпросвещения</w:t>
      </w:r>
      <w:proofErr w:type="spellEnd"/>
      <w:r w:rsidRPr="00AE36FB">
        <w:rPr>
          <w:sz w:val="28"/>
          <w:szCs w:val="28"/>
        </w:rPr>
        <w:t xml:space="preserve"> и </w:t>
      </w:r>
      <w:proofErr w:type="spellStart"/>
      <w:r w:rsidRPr="00AE36FB">
        <w:rPr>
          <w:sz w:val="28"/>
          <w:szCs w:val="28"/>
        </w:rPr>
        <w:t>Рособрнадзор</w:t>
      </w:r>
      <w:proofErr w:type="spellEnd"/>
      <w:r w:rsidRPr="00AE36FB">
        <w:rPr>
          <w:sz w:val="28"/>
          <w:szCs w:val="28"/>
        </w:rPr>
        <w:t xml:space="preserve"> опубликовали проект нового расписания ГИА-11. Посмотрите ниже примерное расписание основного срока сдачи ЕГЭ и ГВЭ-11 в 2020 году.</w:t>
      </w:r>
    </w:p>
    <w:p w:rsidR="00AE36FB" w:rsidRPr="00AE36FB" w:rsidRDefault="00AE36FB" w:rsidP="00AE36FB">
      <w:pPr>
        <w:rPr>
          <w:sz w:val="28"/>
          <w:szCs w:val="28"/>
        </w:rPr>
      </w:pPr>
      <w:r w:rsidRPr="00AE36FB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3682"/>
        <w:gridCol w:w="3311"/>
      </w:tblGrid>
      <w:tr w:rsidR="00AE36FB" w:rsidRPr="00AE36FB" w:rsidTr="00AE36FB">
        <w:trPr>
          <w:tblHeader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ГВЭ-11</w:t>
            </w:r>
          </w:p>
        </w:tc>
      </w:tr>
      <w:tr w:rsidR="00AE36FB" w:rsidRPr="00AE36FB" w:rsidTr="00AE36FB">
        <w:trPr>
          <w:tblHeader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b/>
                <w:bCs/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ГВЭ-11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Основной период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8 июня</w:t>
            </w:r>
            <w:r w:rsidRPr="00AE36FB">
              <w:rPr>
                <w:sz w:val="28"/>
                <w:szCs w:val="28"/>
              </w:rPr>
              <w:t> (понедельник)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география, литература, информатика и ИКТ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11 июня</w:t>
            </w:r>
            <w:r w:rsidRPr="00AE36FB">
              <w:rPr>
                <w:sz w:val="28"/>
                <w:szCs w:val="28"/>
              </w:rPr>
              <w:t> (четверг)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русский язык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15 июня</w:t>
            </w:r>
            <w:r w:rsidRPr="00AE36FB">
              <w:rPr>
                <w:sz w:val="28"/>
                <w:szCs w:val="28"/>
              </w:rPr>
              <w:t> (понедельник)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ЕГЭ по математике (базовый и профильный сдаются в один день)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математика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18 июня</w:t>
            </w:r>
            <w:r w:rsidRPr="00AE36FB">
              <w:rPr>
                <w:sz w:val="28"/>
                <w:szCs w:val="28"/>
              </w:rPr>
              <w:t> (четверг)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история, физика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22 июня</w:t>
            </w:r>
            <w:r w:rsidRPr="00AE36FB">
              <w:rPr>
                <w:sz w:val="28"/>
                <w:szCs w:val="28"/>
              </w:rPr>
              <w:t> (понедельник)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обществознание, химия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обществознание, химия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25 июня</w:t>
            </w:r>
            <w:r w:rsidRPr="00AE36FB">
              <w:rPr>
                <w:sz w:val="28"/>
                <w:szCs w:val="28"/>
              </w:rPr>
              <w:t> (четверг)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 xml:space="preserve">биология и письменный экзамен по иностранным </w:t>
            </w:r>
            <w:r w:rsidRPr="00AE36FB">
              <w:rPr>
                <w:sz w:val="28"/>
                <w:szCs w:val="28"/>
              </w:rPr>
              <w:lastRenderedPageBreak/>
              <w:t>языкам (английский, французский, немецкий, испанский, китайский)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lastRenderedPageBreak/>
              <w:t xml:space="preserve">иностранные языки (английский, </w:t>
            </w:r>
            <w:r w:rsidRPr="00AE36FB">
              <w:rPr>
                <w:sz w:val="28"/>
                <w:szCs w:val="28"/>
              </w:rPr>
              <w:lastRenderedPageBreak/>
              <w:t>французский, немецкий, испанский, китайский), биология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lastRenderedPageBreak/>
              <w:t>26 июня</w:t>
            </w:r>
            <w:r w:rsidRPr="00AE36FB">
              <w:rPr>
                <w:sz w:val="28"/>
                <w:szCs w:val="28"/>
              </w:rPr>
              <w:t> (пятница)</w:t>
            </w:r>
          </w:p>
        </w:tc>
        <w:tc>
          <w:tcPr>
            <w:tcW w:w="46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устный экзамен по иностранным языкам (раздел «Говорение»)</w:t>
            </w:r>
          </w:p>
        </w:tc>
        <w:tc>
          <w:tcPr>
            <w:tcW w:w="4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 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29 июня</w:t>
            </w:r>
            <w:r w:rsidRPr="00AE36FB">
              <w:rPr>
                <w:sz w:val="28"/>
                <w:szCs w:val="28"/>
              </w:rPr>
              <w:t> (понедельник)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Резервные сроки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 июля </w:t>
            </w:r>
            <w:r w:rsidRPr="00AE36FB">
              <w:rPr>
                <w:sz w:val="28"/>
                <w:szCs w:val="28"/>
              </w:rPr>
              <w:t>(среда)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русский язык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2 июля </w:t>
            </w:r>
            <w:r w:rsidRPr="00AE36FB">
              <w:rPr>
                <w:sz w:val="28"/>
                <w:szCs w:val="28"/>
              </w:rPr>
              <w:t>(четверг)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иностранные языки (английский, французский, немецкий, испанский, китайский) (за исключением раздела «Говорение»), биология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3 июля </w:t>
            </w:r>
            <w:r w:rsidRPr="00AE36FB">
              <w:rPr>
                <w:sz w:val="28"/>
                <w:szCs w:val="28"/>
              </w:rPr>
              <w:t>(пятница)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география, литература, информатика и ИКТ, иностранные языки (английский, французский, немецкий, испанский, китайский) (раздел «Говорение»)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6 июля </w:t>
            </w:r>
            <w:r w:rsidRPr="00AE36FB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 </w:t>
            </w:r>
            <w:r w:rsidRPr="00AE36FB">
              <w:rPr>
                <w:sz w:val="28"/>
                <w:szCs w:val="28"/>
              </w:rPr>
              <w:t>ЕГЭ по математике (базовый и профильный сдаются в один день)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математика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7 июля </w:t>
            </w:r>
            <w:r w:rsidRPr="00AE36FB">
              <w:rPr>
                <w:sz w:val="28"/>
                <w:szCs w:val="28"/>
              </w:rPr>
              <w:t>(вторник)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история, физика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8 июля </w:t>
            </w:r>
            <w:r w:rsidRPr="00AE36FB">
              <w:rPr>
                <w:sz w:val="28"/>
                <w:szCs w:val="28"/>
              </w:rPr>
              <w:t>(среда)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обществознание, химия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обществознание, химия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10 июля </w:t>
            </w:r>
            <w:r w:rsidRPr="00AE36FB">
              <w:rPr>
                <w:sz w:val="28"/>
                <w:szCs w:val="28"/>
              </w:rPr>
              <w:t>(пятница)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по всем учебным предметам</w:t>
            </w:r>
          </w:p>
        </w:tc>
      </w:tr>
      <w:tr w:rsidR="00AE36FB" w:rsidRPr="00AE36FB" w:rsidTr="00AE36F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11 июля </w:t>
            </w:r>
            <w:r w:rsidRPr="00AE36FB">
              <w:rPr>
                <w:sz w:val="28"/>
                <w:szCs w:val="28"/>
              </w:rPr>
              <w:t>(суббота)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b/>
                <w:bCs/>
                <w:sz w:val="28"/>
                <w:szCs w:val="28"/>
              </w:rPr>
              <w:t>резерв:</w:t>
            </w:r>
          </w:p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4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6FB" w:rsidRPr="00AE36FB" w:rsidRDefault="00AE36FB" w:rsidP="00AE36FB">
            <w:pPr>
              <w:rPr>
                <w:sz w:val="28"/>
                <w:szCs w:val="28"/>
              </w:rPr>
            </w:pPr>
            <w:r w:rsidRPr="00AE36FB">
              <w:rPr>
                <w:sz w:val="28"/>
                <w:szCs w:val="28"/>
              </w:rPr>
              <w:t>–</w:t>
            </w:r>
          </w:p>
        </w:tc>
      </w:tr>
    </w:tbl>
    <w:p w:rsidR="00AE36FB" w:rsidRPr="00AE36FB" w:rsidRDefault="00AE36FB" w:rsidP="00AE36FB">
      <w:pPr>
        <w:rPr>
          <w:sz w:val="28"/>
          <w:szCs w:val="28"/>
        </w:rPr>
      </w:pPr>
      <w:r w:rsidRPr="00AE36FB">
        <w:rPr>
          <w:b/>
          <w:bCs/>
          <w:sz w:val="28"/>
          <w:szCs w:val="28"/>
        </w:rPr>
        <w:t>Источник:</w:t>
      </w:r>
      <w:r w:rsidRPr="00AE36FB">
        <w:rPr>
          <w:sz w:val="28"/>
          <w:szCs w:val="28"/>
        </w:rPr>
        <w:t> </w:t>
      </w:r>
      <w:hyperlink r:id="rId18" w:anchor="/document/97/478197/" w:tooltip="" w:history="1">
        <w:r w:rsidRPr="00AE36FB">
          <w:rPr>
            <w:rStyle w:val="a7"/>
            <w:sz w:val="28"/>
            <w:szCs w:val="28"/>
          </w:rPr>
          <w:t>проект расписания ЕГЭ</w:t>
        </w:r>
      </w:hyperlink>
      <w:r w:rsidRPr="00AE36FB">
        <w:rPr>
          <w:sz w:val="28"/>
          <w:szCs w:val="28"/>
        </w:rPr>
        <w:t> на Федеральном портале проектов нормативных правовых актов</w:t>
      </w:r>
    </w:p>
    <w:p w:rsidR="00AE36FB" w:rsidRPr="00AE36FB" w:rsidRDefault="00AE36FB" w:rsidP="00AE36FB">
      <w:pPr>
        <w:rPr>
          <w:sz w:val="28"/>
          <w:szCs w:val="28"/>
        </w:rPr>
      </w:pPr>
      <w:r w:rsidRPr="00AE36FB">
        <w:rPr>
          <w:sz w:val="28"/>
          <w:szCs w:val="28"/>
        </w:rPr>
        <w:lastRenderedPageBreak/>
        <w:br/>
      </w:r>
    </w:p>
    <w:p w:rsidR="00223600" w:rsidRPr="00223600" w:rsidRDefault="00AE36FB" w:rsidP="00223600">
      <w:pPr>
        <w:rPr>
          <w:b/>
          <w:bCs/>
          <w:sz w:val="28"/>
          <w:szCs w:val="28"/>
        </w:rPr>
      </w:pPr>
      <w:r w:rsidRPr="00AE36FB">
        <w:rPr>
          <w:sz w:val="28"/>
          <w:szCs w:val="28"/>
        </w:rPr>
        <w:br/>
        <w:t>«Опубликовали</w:t>
      </w:r>
      <w:r>
        <w:rPr>
          <w:sz w:val="28"/>
          <w:szCs w:val="28"/>
        </w:rPr>
        <w:t xml:space="preserve"> проект нового расписания ЕГЭ»</w:t>
      </w:r>
      <w:r>
        <w:rPr>
          <w:sz w:val="28"/>
          <w:szCs w:val="28"/>
        </w:rPr>
        <w:br/>
      </w:r>
    </w:p>
    <w:p w:rsidR="00223600" w:rsidRPr="00223600" w:rsidRDefault="00223600" w:rsidP="00223600">
      <w:pPr>
        <w:jc w:val="center"/>
        <w:rPr>
          <w:b/>
          <w:bCs/>
          <w:color w:val="002060"/>
          <w:sz w:val="28"/>
          <w:szCs w:val="28"/>
        </w:rPr>
      </w:pPr>
      <w:r w:rsidRPr="00223600">
        <w:rPr>
          <w:b/>
          <w:bCs/>
          <w:color w:val="002060"/>
          <w:sz w:val="28"/>
          <w:szCs w:val="28"/>
        </w:rPr>
        <w:t>Проект нового расписания ОГЭ-2020</w:t>
      </w:r>
    </w:p>
    <w:p w:rsidR="00223600" w:rsidRPr="00223600" w:rsidRDefault="00223600" w:rsidP="00223600">
      <w:pPr>
        <w:rPr>
          <w:sz w:val="28"/>
          <w:szCs w:val="28"/>
        </w:rPr>
      </w:pPr>
      <w:proofErr w:type="spellStart"/>
      <w:r w:rsidRPr="00223600">
        <w:rPr>
          <w:sz w:val="28"/>
          <w:szCs w:val="28"/>
        </w:rPr>
        <w:t>Рособрнадзор</w:t>
      </w:r>
      <w:proofErr w:type="spellEnd"/>
      <w:r w:rsidRPr="00223600">
        <w:rPr>
          <w:sz w:val="28"/>
          <w:szCs w:val="28"/>
        </w:rPr>
        <w:t xml:space="preserve"> совместно с </w:t>
      </w:r>
      <w:proofErr w:type="spellStart"/>
      <w:r w:rsidRPr="00223600">
        <w:rPr>
          <w:sz w:val="28"/>
          <w:szCs w:val="28"/>
        </w:rPr>
        <w:t>Минпросвещения</w:t>
      </w:r>
      <w:proofErr w:type="spellEnd"/>
      <w:r w:rsidRPr="00223600">
        <w:rPr>
          <w:sz w:val="28"/>
          <w:szCs w:val="28"/>
        </w:rPr>
        <w:t xml:space="preserve"> разработал проект нового расписания ГИА-9. Регионы самостоятельно определят, когда проводить экзамены в основном периоде. Даты дополнительного периода фиксированные.</w:t>
      </w:r>
    </w:p>
    <w:p w:rsidR="00223600" w:rsidRPr="00223600" w:rsidRDefault="00223600" w:rsidP="00223600">
      <w:pPr>
        <w:rPr>
          <w:sz w:val="28"/>
          <w:szCs w:val="28"/>
        </w:rPr>
      </w:pPr>
      <w:r w:rsidRPr="00223600">
        <w:rPr>
          <w:sz w:val="28"/>
          <w:szCs w:val="28"/>
        </w:rPr>
        <w:t xml:space="preserve">Основной период ОГЭ и ГВЭ для выпускников 9-х классов пройдет с 8 июня по 31 июля. Регионы могут </w:t>
      </w:r>
      <w:proofErr w:type="spellStart"/>
      <w:r w:rsidRPr="00223600">
        <w:rPr>
          <w:sz w:val="28"/>
          <w:szCs w:val="28"/>
        </w:rPr>
        <w:t>могут</w:t>
      </w:r>
      <w:proofErr w:type="spellEnd"/>
      <w:r w:rsidRPr="00223600">
        <w:rPr>
          <w:sz w:val="28"/>
          <w:szCs w:val="28"/>
        </w:rPr>
        <w:t xml:space="preserve"> самостоятельно установить конкретные даты, в том числе резервные сроки экзаменов по русскому языку и математике. Предметы по выбору в этом году сдавать не будут.</w:t>
      </w:r>
    </w:p>
    <w:p w:rsidR="00223600" w:rsidRPr="00223600" w:rsidRDefault="00223600" w:rsidP="00223600">
      <w:pPr>
        <w:rPr>
          <w:sz w:val="28"/>
          <w:szCs w:val="28"/>
        </w:rPr>
      </w:pPr>
      <w:r w:rsidRPr="00223600">
        <w:rPr>
          <w:sz w:val="28"/>
          <w:szCs w:val="28"/>
        </w:rPr>
        <w:t>При неудовлетворительных результатах ОГЭ и ГВЭ можно пересдать в дополнительный период в сентябре: 4 сентября – русский язык, 7 сентября – математику.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математика.</w:t>
      </w:r>
    </w:p>
    <w:p w:rsidR="00223600" w:rsidRPr="00223600" w:rsidRDefault="00223600" w:rsidP="00223600">
      <w:pPr>
        <w:rPr>
          <w:sz w:val="28"/>
          <w:szCs w:val="28"/>
        </w:rPr>
      </w:pPr>
      <w:r w:rsidRPr="00223600">
        <w:rPr>
          <w:sz w:val="28"/>
          <w:szCs w:val="28"/>
        </w:rPr>
        <w:t xml:space="preserve">Источник: </w:t>
      </w:r>
      <w:proofErr w:type="spellStart"/>
      <w:r w:rsidRPr="00223600">
        <w:rPr>
          <w:sz w:val="28"/>
          <w:szCs w:val="28"/>
        </w:rPr>
        <w:t>Рособрнадзор</w:t>
      </w:r>
      <w:proofErr w:type="spellEnd"/>
      <w:r w:rsidRPr="00223600">
        <w:rPr>
          <w:sz w:val="28"/>
          <w:szCs w:val="28"/>
        </w:rPr>
        <w:t>.</w:t>
      </w:r>
    </w:p>
    <w:p w:rsidR="00223600" w:rsidRPr="00737E2A" w:rsidRDefault="00737E2A" w:rsidP="00223600">
      <w:pPr>
        <w:rPr>
          <w:b/>
          <w:bCs/>
          <w:sz w:val="28"/>
          <w:szCs w:val="28"/>
        </w:rPr>
      </w:pPr>
      <w:bookmarkStart w:id="0" w:name="_GoBack"/>
      <w:bookmarkEnd w:id="0"/>
      <w:r w:rsidRPr="00223600">
        <w:rPr>
          <w:sz w:val="28"/>
          <w:szCs w:val="28"/>
        </w:rPr>
        <w:t xml:space="preserve"> </w:t>
      </w:r>
      <w:r w:rsidR="00223600" w:rsidRPr="00223600">
        <w:rPr>
          <w:sz w:val="28"/>
          <w:szCs w:val="28"/>
        </w:rPr>
        <w:t>«Опубликовали проект нового расписания ОГЭ-2020»</w:t>
      </w:r>
      <w:r w:rsidR="00223600" w:rsidRPr="00223600">
        <w:rPr>
          <w:sz w:val="28"/>
          <w:szCs w:val="28"/>
        </w:rPr>
        <w:br/>
      </w:r>
    </w:p>
    <w:p w:rsidR="00E330F7" w:rsidRPr="00AE36FB" w:rsidRDefault="00E330F7" w:rsidP="007E48B0">
      <w:pPr>
        <w:rPr>
          <w:sz w:val="28"/>
          <w:szCs w:val="28"/>
        </w:rPr>
      </w:pPr>
    </w:p>
    <w:sectPr w:rsidR="00E330F7" w:rsidRPr="00AE36FB" w:rsidSect="00D3714F">
      <w:headerReference w:type="default" r:id="rId19"/>
      <w:headerReference w:type="first" r:id="rId20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9B" w:rsidRDefault="00E0539B">
      <w:r>
        <w:separator/>
      </w:r>
    </w:p>
  </w:endnote>
  <w:endnote w:type="continuationSeparator" w:id="0">
    <w:p w:rsidR="00E0539B" w:rsidRDefault="00E0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9B" w:rsidRDefault="00E0539B">
      <w:r>
        <w:separator/>
      </w:r>
    </w:p>
  </w:footnote>
  <w:footnote w:type="continuationSeparator" w:id="0">
    <w:p w:rsidR="00E0539B" w:rsidRDefault="00E0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737E2A" w:rsidRPr="00737E2A">
      <w:rPr>
        <w:noProof/>
        <w:sz w:val="28"/>
        <w:szCs w:val="28"/>
        <w:lang w:val="ru-RU"/>
      </w:rPr>
      <w:t>3</w:t>
    </w:r>
    <w:r w:rsidRPr="00D76654">
      <w:rPr>
        <w:sz w:val="28"/>
        <w:szCs w:val="28"/>
      </w:rPr>
      <w:fldChar w:fldCharType="end"/>
    </w:r>
  </w:p>
  <w:p w:rsidR="008B0A72" w:rsidRPr="00D76654" w:rsidRDefault="00E0539B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E0539B">
    <w:pPr>
      <w:pStyle w:val="a5"/>
      <w:jc w:val="center"/>
    </w:pPr>
  </w:p>
  <w:p w:rsidR="008B0A72" w:rsidRPr="00A66E55" w:rsidRDefault="00E0539B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04DA"/>
    <w:multiLevelType w:val="multilevel"/>
    <w:tmpl w:val="79E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8"/>
  </w:num>
  <w:num w:numId="3">
    <w:abstractNumId w:val="36"/>
  </w:num>
  <w:num w:numId="4">
    <w:abstractNumId w:val="25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39"/>
  </w:num>
  <w:num w:numId="10">
    <w:abstractNumId w:val="22"/>
  </w:num>
  <w:num w:numId="11">
    <w:abstractNumId w:val="28"/>
  </w:num>
  <w:num w:numId="12">
    <w:abstractNumId w:val="5"/>
  </w:num>
  <w:num w:numId="13">
    <w:abstractNumId w:val="27"/>
  </w:num>
  <w:num w:numId="14">
    <w:abstractNumId w:val="17"/>
  </w:num>
  <w:num w:numId="15">
    <w:abstractNumId w:val="30"/>
  </w:num>
  <w:num w:numId="16">
    <w:abstractNumId w:val="40"/>
  </w:num>
  <w:num w:numId="17">
    <w:abstractNumId w:val="21"/>
  </w:num>
  <w:num w:numId="18">
    <w:abstractNumId w:val="37"/>
  </w:num>
  <w:num w:numId="19">
    <w:abstractNumId w:val="24"/>
  </w:num>
  <w:num w:numId="20">
    <w:abstractNumId w:val="4"/>
  </w:num>
  <w:num w:numId="21">
    <w:abstractNumId w:val="16"/>
  </w:num>
  <w:num w:numId="22">
    <w:abstractNumId w:val="33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31"/>
  </w:num>
  <w:num w:numId="28">
    <w:abstractNumId w:val="11"/>
  </w:num>
  <w:num w:numId="29">
    <w:abstractNumId w:val="12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2"/>
  </w:num>
  <w:num w:numId="35">
    <w:abstractNumId w:val="32"/>
  </w:num>
  <w:num w:numId="36">
    <w:abstractNumId w:val="35"/>
  </w:num>
  <w:num w:numId="37">
    <w:abstractNumId w:val="10"/>
  </w:num>
  <w:num w:numId="38">
    <w:abstractNumId w:val="19"/>
  </w:num>
  <w:num w:numId="39">
    <w:abstractNumId w:val="34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91E17"/>
    <w:rsid w:val="000A2025"/>
    <w:rsid w:val="000C78FA"/>
    <w:rsid w:val="000D63D8"/>
    <w:rsid w:val="000F733E"/>
    <w:rsid w:val="00105CE2"/>
    <w:rsid w:val="001212CA"/>
    <w:rsid w:val="00145F77"/>
    <w:rsid w:val="001519AD"/>
    <w:rsid w:val="00153FFD"/>
    <w:rsid w:val="00155597"/>
    <w:rsid w:val="00175BF0"/>
    <w:rsid w:val="00177C20"/>
    <w:rsid w:val="001A295B"/>
    <w:rsid w:val="001D6DE7"/>
    <w:rsid w:val="001F3314"/>
    <w:rsid w:val="001F54F2"/>
    <w:rsid w:val="00212164"/>
    <w:rsid w:val="002134BA"/>
    <w:rsid w:val="00223600"/>
    <w:rsid w:val="00242E76"/>
    <w:rsid w:val="002571E8"/>
    <w:rsid w:val="002577B5"/>
    <w:rsid w:val="00282AC9"/>
    <w:rsid w:val="00285000"/>
    <w:rsid w:val="0029197F"/>
    <w:rsid w:val="0029346D"/>
    <w:rsid w:val="00295E10"/>
    <w:rsid w:val="00297797"/>
    <w:rsid w:val="002C463C"/>
    <w:rsid w:val="002C6639"/>
    <w:rsid w:val="002C73A6"/>
    <w:rsid w:val="002D3258"/>
    <w:rsid w:val="002E1B6A"/>
    <w:rsid w:val="00312C51"/>
    <w:rsid w:val="00325753"/>
    <w:rsid w:val="00325887"/>
    <w:rsid w:val="0033386F"/>
    <w:rsid w:val="003576F0"/>
    <w:rsid w:val="00362106"/>
    <w:rsid w:val="00367F84"/>
    <w:rsid w:val="00372B11"/>
    <w:rsid w:val="003804E6"/>
    <w:rsid w:val="00396D2B"/>
    <w:rsid w:val="003C37E6"/>
    <w:rsid w:val="003D092F"/>
    <w:rsid w:val="003E2172"/>
    <w:rsid w:val="004136DF"/>
    <w:rsid w:val="004373C4"/>
    <w:rsid w:val="004550FC"/>
    <w:rsid w:val="004951EE"/>
    <w:rsid w:val="004A0855"/>
    <w:rsid w:val="004A0BDC"/>
    <w:rsid w:val="004A714B"/>
    <w:rsid w:val="004C20AF"/>
    <w:rsid w:val="004D4916"/>
    <w:rsid w:val="004D663E"/>
    <w:rsid w:val="00507D22"/>
    <w:rsid w:val="00535CDC"/>
    <w:rsid w:val="00585831"/>
    <w:rsid w:val="005975AA"/>
    <w:rsid w:val="005A5DFE"/>
    <w:rsid w:val="005B0061"/>
    <w:rsid w:val="005C0B60"/>
    <w:rsid w:val="005D42DC"/>
    <w:rsid w:val="005D7A1C"/>
    <w:rsid w:val="005F28B2"/>
    <w:rsid w:val="00603E8A"/>
    <w:rsid w:val="006079B5"/>
    <w:rsid w:val="0062714F"/>
    <w:rsid w:val="00642F92"/>
    <w:rsid w:val="00644C00"/>
    <w:rsid w:val="00647653"/>
    <w:rsid w:val="0065209B"/>
    <w:rsid w:val="00653AB8"/>
    <w:rsid w:val="00653C21"/>
    <w:rsid w:val="00691A81"/>
    <w:rsid w:val="0069391B"/>
    <w:rsid w:val="006A0CD8"/>
    <w:rsid w:val="006B1013"/>
    <w:rsid w:val="006C6F67"/>
    <w:rsid w:val="006D1B24"/>
    <w:rsid w:val="006F1D9A"/>
    <w:rsid w:val="00704182"/>
    <w:rsid w:val="0072391F"/>
    <w:rsid w:val="007266E5"/>
    <w:rsid w:val="00732FA1"/>
    <w:rsid w:val="00735B2D"/>
    <w:rsid w:val="0073759B"/>
    <w:rsid w:val="00737E2A"/>
    <w:rsid w:val="00753D3A"/>
    <w:rsid w:val="0075499A"/>
    <w:rsid w:val="00756527"/>
    <w:rsid w:val="00756E10"/>
    <w:rsid w:val="0077153D"/>
    <w:rsid w:val="007730FC"/>
    <w:rsid w:val="00785814"/>
    <w:rsid w:val="00787436"/>
    <w:rsid w:val="00792B3C"/>
    <w:rsid w:val="007B437A"/>
    <w:rsid w:val="007E48B0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C032F"/>
    <w:rsid w:val="008D7900"/>
    <w:rsid w:val="008E4094"/>
    <w:rsid w:val="008E4427"/>
    <w:rsid w:val="008E5276"/>
    <w:rsid w:val="008F43D7"/>
    <w:rsid w:val="008F6502"/>
    <w:rsid w:val="009077E6"/>
    <w:rsid w:val="0093508D"/>
    <w:rsid w:val="00956108"/>
    <w:rsid w:val="0095686C"/>
    <w:rsid w:val="00977282"/>
    <w:rsid w:val="00990680"/>
    <w:rsid w:val="009A2B1A"/>
    <w:rsid w:val="009B52AF"/>
    <w:rsid w:val="009B76F7"/>
    <w:rsid w:val="009B7F20"/>
    <w:rsid w:val="009F3871"/>
    <w:rsid w:val="009F751C"/>
    <w:rsid w:val="00A1409D"/>
    <w:rsid w:val="00A21B18"/>
    <w:rsid w:val="00A23314"/>
    <w:rsid w:val="00A24D62"/>
    <w:rsid w:val="00A25371"/>
    <w:rsid w:val="00A31951"/>
    <w:rsid w:val="00A51D94"/>
    <w:rsid w:val="00A75F90"/>
    <w:rsid w:val="00A768DE"/>
    <w:rsid w:val="00A773BE"/>
    <w:rsid w:val="00A862CC"/>
    <w:rsid w:val="00A96726"/>
    <w:rsid w:val="00AA1342"/>
    <w:rsid w:val="00AB530D"/>
    <w:rsid w:val="00AC3CDC"/>
    <w:rsid w:val="00AC6CFB"/>
    <w:rsid w:val="00AD4B82"/>
    <w:rsid w:val="00AE0088"/>
    <w:rsid w:val="00AE36FB"/>
    <w:rsid w:val="00AF0ADC"/>
    <w:rsid w:val="00AF16E6"/>
    <w:rsid w:val="00AF5118"/>
    <w:rsid w:val="00B50523"/>
    <w:rsid w:val="00B51DEF"/>
    <w:rsid w:val="00B67C36"/>
    <w:rsid w:val="00B91119"/>
    <w:rsid w:val="00BC4858"/>
    <w:rsid w:val="00BD21E3"/>
    <w:rsid w:val="00BF0E01"/>
    <w:rsid w:val="00C41688"/>
    <w:rsid w:val="00C52453"/>
    <w:rsid w:val="00C541AA"/>
    <w:rsid w:val="00C61651"/>
    <w:rsid w:val="00C84C08"/>
    <w:rsid w:val="00CC4074"/>
    <w:rsid w:val="00CD11D8"/>
    <w:rsid w:val="00CE15D3"/>
    <w:rsid w:val="00CE63F6"/>
    <w:rsid w:val="00D061AB"/>
    <w:rsid w:val="00D13C29"/>
    <w:rsid w:val="00D33399"/>
    <w:rsid w:val="00D3714F"/>
    <w:rsid w:val="00D42CD2"/>
    <w:rsid w:val="00D5177D"/>
    <w:rsid w:val="00D635CE"/>
    <w:rsid w:val="00D83AC0"/>
    <w:rsid w:val="00DA1BEC"/>
    <w:rsid w:val="00DA2C0B"/>
    <w:rsid w:val="00DA548F"/>
    <w:rsid w:val="00DB4E36"/>
    <w:rsid w:val="00DB6DD8"/>
    <w:rsid w:val="00DC23B2"/>
    <w:rsid w:val="00DC325A"/>
    <w:rsid w:val="00DE569A"/>
    <w:rsid w:val="00DE64DC"/>
    <w:rsid w:val="00E0539B"/>
    <w:rsid w:val="00E20AD9"/>
    <w:rsid w:val="00E3084D"/>
    <w:rsid w:val="00E330F7"/>
    <w:rsid w:val="00E71E24"/>
    <w:rsid w:val="00E84C71"/>
    <w:rsid w:val="00EB6815"/>
    <w:rsid w:val="00EC7383"/>
    <w:rsid w:val="00ED301F"/>
    <w:rsid w:val="00ED77DB"/>
    <w:rsid w:val="00F167AF"/>
    <w:rsid w:val="00F22864"/>
    <w:rsid w:val="00F2531B"/>
    <w:rsid w:val="00F44408"/>
    <w:rsid w:val="00F47050"/>
    <w:rsid w:val="00F51837"/>
    <w:rsid w:val="00F5374C"/>
    <w:rsid w:val="00F62072"/>
    <w:rsid w:val="00F72AE8"/>
    <w:rsid w:val="00F938CD"/>
    <w:rsid w:val="00FB1EAB"/>
    <w:rsid w:val="00FB63E0"/>
    <w:rsid w:val="00FC596F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26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10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www.mos.ru/city/projects/mesh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ldskills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фв</cp:lastModifiedBy>
  <cp:revision>6</cp:revision>
  <cp:lastPrinted>2019-05-08T12:48:00Z</cp:lastPrinted>
  <dcterms:created xsi:type="dcterms:W3CDTF">2020-05-04T07:34:00Z</dcterms:created>
  <dcterms:modified xsi:type="dcterms:W3CDTF">2020-05-04T07:37:00Z</dcterms:modified>
</cp:coreProperties>
</file>