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24" w:rsidRPr="000D4924" w:rsidRDefault="000D4924" w:rsidP="000D4924">
      <w:bookmarkStart w:id="0" w:name="_GoBack"/>
      <w:r w:rsidRPr="000D4924">
        <w:rPr>
          <w:b/>
          <w:bCs/>
        </w:rPr>
        <w:t>О закреплении муниципальных общеобразовательных организаций за конкретными территориями</w:t>
      </w:r>
    </w:p>
    <w:bookmarkEnd w:id="0"/>
    <w:p w:rsidR="000D4924" w:rsidRPr="000D4924" w:rsidRDefault="000D4924" w:rsidP="000D4924"/>
    <w:p w:rsidR="000D4924" w:rsidRPr="000D4924" w:rsidRDefault="000D4924" w:rsidP="000D4924">
      <w:r w:rsidRPr="000D4924">
        <w:t>Принято </w:t>
      </w:r>
      <w:hyperlink r:id="rId7" w:history="1">
        <w:r w:rsidRPr="000D4924">
          <w:rPr>
            <w:rStyle w:val="a7"/>
          </w:rPr>
          <w:t>постановление</w:t>
        </w:r>
      </w:hyperlink>
      <w:r w:rsidRPr="000D4924">
        <w:t> (c последующими изменениями) администрации муниципального образования город Краснодар от 29.01.2018 № 263 "О закреплении муниципальных общеобразовательных организаций за конкретными территориями муниципального образования город Краснодар". Ознакомиться с данными документами вы можете на нашем сайте:</w:t>
      </w:r>
    </w:p>
    <w:p w:rsidR="000D4924" w:rsidRPr="000D4924" w:rsidRDefault="000D4924" w:rsidP="000D4924">
      <w:pPr>
        <w:numPr>
          <w:ilvl w:val="0"/>
          <w:numId w:val="45"/>
        </w:numPr>
      </w:pPr>
      <w:hyperlink r:id="rId8" w:history="1">
        <w:r w:rsidRPr="000D4924">
          <w:rPr>
            <w:rStyle w:val="a7"/>
          </w:rPr>
          <w:t>Постановление администрации муниципального образования город Краснодар </w:t>
        </w:r>
        <w:r w:rsidRPr="000D4924">
          <w:rPr>
            <w:rStyle w:val="a7"/>
            <w:b/>
            <w:bCs/>
          </w:rPr>
          <w:t>от 29.01.2018 № 263</w:t>
        </w:r>
        <w:r w:rsidRPr="000D4924">
          <w:rPr>
            <w:rStyle w:val="a7"/>
          </w:rPr>
          <w:t> "О закреплении муниципальных общеобразовательных организаций за конкретными территориями муниципального образования город Краснодар"</w:t>
        </w:r>
      </w:hyperlink>
      <w:r w:rsidRPr="000D4924">
        <w:t>.</w:t>
      </w:r>
    </w:p>
    <w:p w:rsidR="000D4924" w:rsidRPr="000D4924" w:rsidRDefault="000D4924" w:rsidP="000D4924">
      <w:pPr>
        <w:numPr>
          <w:ilvl w:val="0"/>
          <w:numId w:val="45"/>
        </w:numPr>
      </w:pPr>
      <w:hyperlink r:id="rId9" w:history="1">
        <w:r w:rsidRPr="000D4924">
          <w:rPr>
            <w:rStyle w:val="a7"/>
          </w:rPr>
          <w:t>Постановление администрации муниципального образования город Краснодар </w:t>
        </w:r>
        <w:r w:rsidRPr="000D4924">
          <w:rPr>
            <w:rStyle w:val="a7"/>
            <w:b/>
            <w:bCs/>
          </w:rPr>
          <w:t>от 26.03.2018 № 1165</w:t>
        </w:r>
        <w:r w:rsidRPr="000D4924">
          <w:rPr>
            <w:rStyle w:val="a7"/>
          </w:rPr>
          <w:t> "О внесении изменения в постановление от 29.01.2018 № 263 «О закреплении муниципальных общеобразовательных организаций за конкретными территориями муниципального образования город Краснодар»</w:t>
        </w:r>
      </w:hyperlink>
    </w:p>
    <w:p w:rsidR="000D4924" w:rsidRPr="000D4924" w:rsidRDefault="000D4924" w:rsidP="000D4924">
      <w:pPr>
        <w:numPr>
          <w:ilvl w:val="0"/>
          <w:numId w:val="45"/>
        </w:numPr>
      </w:pPr>
      <w:hyperlink r:id="rId10" w:history="1">
        <w:r w:rsidRPr="000D4924">
          <w:rPr>
            <w:rStyle w:val="a7"/>
          </w:rPr>
          <w:t>Постановление администрации муниципального образования город Краснодар </w:t>
        </w:r>
        <w:r w:rsidRPr="000D4924">
          <w:rPr>
            <w:rStyle w:val="a7"/>
            <w:b/>
            <w:bCs/>
          </w:rPr>
          <w:t>от 25.01.2019 № 347</w:t>
        </w:r>
        <w:r w:rsidRPr="000D4924">
          <w:rPr>
            <w:rStyle w:val="a7"/>
          </w:rPr>
          <w:t> "О внесении изменения в постановление администрации муниципального образования город Краснодар от 29.01.2018 № 263 "О закреплении муниципальных общеобразовательных организаций за конкретными территориями муниципального образования город Краснодар"</w:t>
        </w:r>
      </w:hyperlink>
    </w:p>
    <w:p w:rsidR="000D4924" w:rsidRPr="000D4924" w:rsidRDefault="000D4924" w:rsidP="000D4924">
      <w:r w:rsidRPr="000D4924">
        <w:t> </w:t>
      </w:r>
    </w:p>
    <w:p w:rsidR="000D4924" w:rsidRPr="000D4924" w:rsidRDefault="000D4924" w:rsidP="000D4924">
      <w:pPr>
        <w:numPr>
          <w:ilvl w:val="0"/>
          <w:numId w:val="46"/>
        </w:numPr>
      </w:pPr>
      <w:hyperlink r:id="rId11" w:history="1">
        <w:r w:rsidRPr="000D4924">
          <w:rPr>
            <w:rStyle w:val="a7"/>
          </w:rPr>
          <w:t>Постановление администрации муниципального образования город Краснодар </w:t>
        </w:r>
        <w:r w:rsidRPr="000D4924">
          <w:rPr>
            <w:rStyle w:val="a7"/>
            <w:b/>
            <w:bCs/>
          </w:rPr>
          <w:t>от 29.01.2020 № 446</w:t>
        </w:r>
        <w:r w:rsidRPr="000D4924">
          <w:rPr>
            <w:rStyle w:val="a7"/>
          </w:rPr>
          <w:t> "О внесении изменения в постановление администрации муниципального образования город Краснодар от 29.01.2018 № 263 "О закреплении муниципальных общеобразовательных организаций за конкретными территориями муниципального образования город Краснодар"</w:t>
        </w:r>
      </w:hyperlink>
    </w:p>
    <w:p w:rsidR="000D4924" w:rsidRPr="000D4924" w:rsidRDefault="000D4924" w:rsidP="000D4924">
      <w:pPr>
        <w:numPr>
          <w:ilvl w:val="0"/>
          <w:numId w:val="46"/>
        </w:numPr>
      </w:pPr>
      <w:hyperlink r:id="rId12" w:history="1">
        <w:r w:rsidRPr="000D4924">
          <w:rPr>
            <w:rStyle w:val="a7"/>
            <w:b/>
            <w:bCs/>
          </w:rPr>
          <w:t>Приложение</w:t>
        </w:r>
        <w:r w:rsidRPr="000D4924">
          <w:rPr>
            <w:rStyle w:val="a7"/>
          </w:rPr>
          <w:t> к постановлению администрации муниципального образования город Краснодар </w:t>
        </w:r>
        <w:r w:rsidRPr="000D4924">
          <w:rPr>
            <w:rStyle w:val="a7"/>
            <w:b/>
            <w:bCs/>
          </w:rPr>
          <w:t>от 29.01.2020 № 446</w:t>
        </w:r>
        <w:r w:rsidRPr="000D4924">
          <w:rPr>
            <w:rStyle w:val="a7"/>
          </w:rPr>
          <w:t> "О внесении изменения в постановление администрации муниципального образования город Краснодар от 29.01.2018 № 263 "О закреплении муниципальных общеобразовательных организаций за конкретными территориями муниципального образования город Краснодар"</w:t>
        </w:r>
      </w:hyperlink>
    </w:p>
    <w:p w:rsidR="007B1682" w:rsidRPr="00E31661" w:rsidRDefault="007B1682" w:rsidP="00E31661"/>
    <w:sectPr w:rsidR="007B1682" w:rsidRPr="00E31661" w:rsidSect="00D3714F">
      <w:headerReference w:type="default" r:id="rId13"/>
      <w:headerReference w:type="first" r:id="rId14"/>
      <w:pgSz w:w="11906" w:h="16838" w:code="9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0A" w:rsidRDefault="00110A0A">
      <w:r>
        <w:separator/>
      </w:r>
    </w:p>
  </w:endnote>
  <w:endnote w:type="continuationSeparator" w:id="0">
    <w:p w:rsidR="00110A0A" w:rsidRDefault="001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0A" w:rsidRDefault="00110A0A">
      <w:r>
        <w:separator/>
      </w:r>
    </w:p>
  </w:footnote>
  <w:footnote w:type="continuationSeparator" w:id="0">
    <w:p w:rsidR="00110A0A" w:rsidRDefault="0011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Pr="00D76654" w:rsidRDefault="00D5177D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0D4924" w:rsidRPr="000D4924">
      <w:rPr>
        <w:noProof/>
        <w:sz w:val="28"/>
        <w:szCs w:val="28"/>
        <w:lang w:val="ru-RU"/>
      </w:rPr>
      <w:t>2</w:t>
    </w:r>
    <w:r w:rsidRPr="00D76654">
      <w:rPr>
        <w:sz w:val="28"/>
        <w:szCs w:val="28"/>
      </w:rPr>
      <w:fldChar w:fldCharType="end"/>
    </w:r>
  </w:p>
  <w:p w:rsidR="008B0A72" w:rsidRPr="00D76654" w:rsidRDefault="00110A0A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Default="00110A0A">
    <w:pPr>
      <w:pStyle w:val="a5"/>
      <w:jc w:val="center"/>
    </w:pPr>
  </w:p>
  <w:p w:rsidR="008B0A72" w:rsidRPr="00A66E55" w:rsidRDefault="00110A0A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733"/>
    <w:multiLevelType w:val="hybridMultilevel"/>
    <w:tmpl w:val="9F5AC62E"/>
    <w:lvl w:ilvl="0" w:tplc="1DF81694">
      <w:start w:val="1"/>
      <w:numFmt w:val="decimal"/>
      <w:suff w:val="space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368"/>
    <w:multiLevelType w:val="hybridMultilevel"/>
    <w:tmpl w:val="1CB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5CD"/>
    <w:multiLevelType w:val="hybridMultilevel"/>
    <w:tmpl w:val="D316777E"/>
    <w:lvl w:ilvl="0" w:tplc="3036E084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062E7"/>
    <w:multiLevelType w:val="hybridMultilevel"/>
    <w:tmpl w:val="1AC8B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104"/>
    <w:multiLevelType w:val="multilevel"/>
    <w:tmpl w:val="82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46522"/>
    <w:multiLevelType w:val="multilevel"/>
    <w:tmpl w:val="27B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9E7"/>
    <w:multiLevelType w:val="multilevel"/>
    <w:tmpl w:val="F27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E4D2B"/>
    <w:multiLevelType w:val="multilevel"/>
    <w:tmpl w:val="55EE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B2715"/>
    <w:multiLevelType w:val="multilevel"/>
    <w:tmpl w:val="1A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45907"/>
    <w:multiLevelType w:val="multilevel"/>
    <w:tmpl w:val="4E3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2793C"/>
    <w:multiLevelType w:val="multilevel"/>
    <w:tmpl w:val="8F8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63272"/>
    <w:multiLevelType w:val="hybridMultilevel"/>
    <w:tmpl w:val="1FC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D55D7"/>
    <w:multiLevelType w:val="hybridMultilevel"/>
    <w:tmpl w:val="DB72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A7F7B"/>
    <w:multiLevelType w:val="multilevel"/>
    <w:tmpl w:val="E27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E7C41"/>
    <w:multiLevelType w:val="multilevel"/>
    <w:tmpl w:val="16D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17894"/>
    <w:multiLevelType w:val="multilevel"/>
    <w:tmpl w:val="167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E7423"/>
    <w:multiLevelType w:val="multilevel"/>
    <w:tmpl w:val="879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0684E"/>
    <w:multiLevelType w:val="multilevel"/>
    <w:tmpl w:val="81D0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C003F"/>
    <w:multiLevelType w:val="multilevel"/>
    <w:tmpl w:val="55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5BEE"/>
    <w:multiLevelType w:val="hybridMultilevel"/>
    <w:tmpl w:val="9AF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293FEE"/>
    <w:multiLevelType w:val="multilevel"/>
    <w:tmpl w:val="A77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61CD6"/>
    <w:multiLevelType w:val="multilevel"/>
    <w:tmpl w:val="EF4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B93F5B"/>
    <w:multiLevelType w:val="hybridMultilevel"/>
    <w:tmpl w:val="3A1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3357B"/>
    <w:multiLevelType w:val="multilevel"/>
    <w:tmpl w:val="D8F2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0C3716"/>
    <w:multiLevelType w:val="multilevel"/>
    <w:tmpl w:val="F41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54B34"/>
    <w:multiLevelType w:val="multilevel"/>
    <w:tmpl w:val="BF7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F904FA"/>
    <w:multiLevelType w:val="hybridMultilevel"/>
    <w:tmpl w:val="D974C512"/>
    <w:lvl w:ilvl="0" w:tplc="5BEE3B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714F0"/>
    <w:multiLevelType w:val="multilevel"/>
    <w:tmpl w:val="EC5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3"/>
  </w:num>
  <w:num w:numId="3">
    <w:abstractNumId w:val="40"/>
  </w:num>
  <w:num w:numId="4">
    <w:abstractNumId w:val="28"/>
  </w:num>
  <w:num w:numId="5">
    <w:abstractNumId w:val="26"/>
  </w:num>
  <w:num w:numId="6">
    <w:abstractNumId w:val="22"/>
  </w:num>
  <w:num w:numId="7">
    <w:abstractNumId w:val="15"/>
  </w:num>
  <w:num w:numId="8">
    <w:abstractNumId w:val="9"/>
  </w:num>
  <w:num w:numId="9">
    <w:abstractNumId w:val="44"/>
  </w:num>
  <w:num w:numId="10">
    <w:abstractNumId w:val="25"/>
  </w:num>
  <w:num w:numId="11">
    <w:abstractNumId w:val="31"/>
  </w:num>
  <w:num w:numId="12">
    <w:abstractNumId w:val="6"/>
  </w:num>
  <w:num w:numId="13">
    <w:abstractNumId w:val="30"/>
  </w:num>
  <w:num w:numId="14">
    <w:abstractNumId w:val="19"/>
  </w:num>
  <w:num w:numId="15">
    <w:abstractNumId w:val="33"/>
  </w:num>
  <w:num w:numId="16">
    <w:abstractNumId w:val="45"/>
  </w:num>
  <w:num w:numId="17">
    <w:abstractNumId w:val="24"/>
  </w:num>
  <w:num w:numId="18">
    <w:abstractNumId w:val="42"/>
  </w:num>
  <w:num w:numId="19">
    <w:abstractNumId w:val="27"/>
  </w:num>
  <w:num w:numId="20">
    <w:abstractNumId w:val="4"/>
  </w:num>
  <w:num w:numId="21">
    <w:abstractNumId w:val="18"/>
  </w:num>
  <w:num w:numId="22">
    <w:abstractNumId w:val="37"/>
  </w:num>
  <w:num w:numId="23">
    <w:abstractNumId w:val="7"/>
  </w:num>
  <w:num w:numId="24">
    <w:abstractNumId w:val="17"/>
  </w:num>
  <w:num w:numId="25">
    <w:abstractNumId w:val="20"/>
  </w:num>
  <w:num w:numId="26">
    <w:abstractNumId w:val="10"/>
  </w:num>
  <w:num w:numId="27">
    <w:abstractNumId w:val="34"/>
  </w:num>
  <w:num w:numId="28">
    <w:abstractNumId w:val="13"/>
  </w:num>
  <w:num w:numId="29">
    <w:abstractNumId w:val="14"/>
  </w:num>
  <w:num w:numId="30">
    <w:abstractNumId w:val="1"/>
  </w:num>
  <w:num w:numId="31">
    <w:abstractNumId w:val="29"/>
  </w:num>
  <w:num w:numId="32">
    <w:abstractNumId w:val="3"/>
  </w:num>
  <w:num w:numId="33">
    <w:abstractNumId w:val="0"/>
  </w:num>
  <w:num w:numId="34">
    <w:abstractNumId w:val="2"/>
  </w:num>
  <w:num w:numId="35">
    <w:abstractNumId w:val="35"/>
  </w:num>
  <w:num w:numId="36">
    <w:abstractNumId w:val="39"/>
  </w:num>
  <w:num w:numId="37">
    <w:abstractNumId w:val="12"/>
  </w:num>
  <w:num w:numId="38">
    <w:abstractNumId w:val="21"/>
  </w:num>
  <w:num w:numId="39">
    <w:abstractNumId w:val="38"/>
  </w:num>
  <w:num w:numId="40">
    <w:abstractNumId w:val="16"/>
  </w:num>
  <w:num w:numId="41">
    <w:abstractNumId w:val="5"/>
  </w:num>
  <w:num w:numId="42">
    <w:abstractNumId w:val="23"/>
  </w:num>
  <w:num w:numId="43">
    <w:abstractNumId w:val="32"/>
  </w:num>
  <w:num w:numId="44">
    <w:abstractNumId w:val="8"/>
  </w:num>
  <w:num w:numId="45">
    <w:abstractNumId w:val="4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2"/>
    <w:rsid w:val="0002094D"/>
    <w:rsid w:val="000626B3"/>
    <w:rsid w:val="00067C8D"/>
    <w:rsid w:val="00081565"/>
    <w:rsid w:val="00091E17"/>
    <w:rsid w:val="000A2025"/>
    <w:rsid w:val="000C78FA"/>
    <w:rsid w:val="000D4924"/>
    <w:rsid w:val="000D63D8"/>
    <w:rsid w:val="000F733E"/>
    <w:rsid w:val="00105CE2"/>
    <w:rsid w:val="00110A0A"/>
    <w:rsid w:val="001212CA"/>
    <w:rsid w:val="00145F77"/>
    <w:rsid w:val="001519AD"/>
    <w:rsid w:val="00153FFD"/>
    <w:rsid w:val="00155597"/>
    <w:rsid w:val="00175BF0"/>
    <w:rsid w:val="00177C20"/>
    <w:rsid w:val="001A295B"/>
    <w:rsid w:val="001D6DE7"/>
    <w:rsid w:val="001F3314"/>
    <w:rsid w:val="002134BA"/>
    <w:rsid w:val="00224AEE"/>
    <w:rsid w:val="00242E76"/>
    <w:rsid w:val="002571E8"/>
    <w:rsid w:val="002577B5"/>
    <w:rsid w:val="00282AC9"/>
    <w:rsid w:val="00285000"/>
    <w:rsid w:val="0029197F"/>
    <w:rsid w:val="0029346D"/>
    <w:rsid w:val="00295E10"/>
    <w:rsid w:val="00297797"/>
    <w:rsid w:val="002C463C"/>
    <w:rsid w:val="002C6639"/>
    <w:rsid w:val="002C73A6"/>
    <w:rsid w:val="002D3258"/>
    <w:rsid w:val="002E1B6A"/>
    <w:rsid w:val="002F1FC1"/>
    <w:rsid w:val="00312C51"/>
    <w:rsid w:val="00325753"/>
    <w:rsid w:val="00325887"/>
    <w:rsid w:val="0033386F"/>
    <w:rsid w:val="00362106"/>
    <w:rsid w:val="00367F84"/>
    <w:rsid w:val="00372B11"/>
    <w:rsid w:val="00396D2B"/>
    <w:rsid w:val="003E2172"/>
    <w:rsid w:val="004136DF"/>
    <w:rsid w:val="004373C4"/>
    <w:rsid w:val="004550FC"/>
    <w:rsid w:val="004951EE"/>
    <w:rsid w:val="004A0BDC"/>
    <w:rsid w:val="004A714B"/>
    <w:rsid w:val="004C20AF"/>
    <w:rsid w:val="004D4916"/>
    <w:rsid w:val="004D663E"/>
    <w:rsid w:val="00507D22"/>
    <w:rsid w:val="00535CDC"/>
    <w:rsid w:val="00585831"/>
    <w:rsid w:val="005A5DFE"/>
    <w:rsid w:val="005B0061"/>
    <w:rsid w:val="005C0B60"/>
    <w:rsid w:val="005D7A1C"/>
    <w:rsid w:val="005F28B2"/>
    <w:rsid w:val="00603E8A"/>
    <w:rsid w:val="006079B5"/>
    <w:rsid w:val="0062714F"/>
    <w:rsid w:val="00644C00"/>
    <w:rsid w:val="00647653"/>
    <w:rsid w:val="0065209B"/>
    <w:rsid w:val="00653C21"/>
    <w:rsid w:val="00691A81"/>
    <w:rsid w:val="0069391B"/>
    <w:rsid w:val="006A0CD8"/>
    <w:rsid w:val="006B1013"/>
    <w:rsid w:val="006C6F67"/>
    <w:rsid w:val="006D1B24"/>
    <w:rsid w:val="00704182"/>
    <w:rsid w:val="0072391F"/>
    <w:rsid w:val="007249FC"/>
    <w:rsid w:val="007266E5"/>
    <w:rsid w:val="00732FA1"/>
    <w:rsid w:val="00735B2D"/>
    <w:rsid w:val="00753D3A"/>
    <w:rsid w:val="0075499A"/>
    <w:rsid w:val="00756E10"/>
    <w:rsid w:val="007730FC"/>
    <w:rsid w:val="00785814"/>
    <w:rsid w:val="00792B3C"/>
    <w:rsid w:val="007B1682"/>
    <w:rsid w:val="007B437A"/>
    <w:rsid w:val="007E6FC2"/>
    <w:rsid w:val="007F7684"/>
    <w:rsid w:val="00810F40"/>
    <w:rsid w:val="00815DD3"/>
    <w:rsid w:val="00827120"/>
    <w:rsid w:val="00845866"/>
    <w:rsid w:val="00845D83"/>
    <w:rsid w:val="00875A00"/>
    <w:rsid w:val="008A251C"/>
    <w:rsid w:val="008B7714"/>
    <w:rsid w:val="008C032F"/>
    <w:rsid w:val="008D7900"/>
    <w:rsid w:val="008E4094"/>
    <w:rsid w:val="008E4427"/>
    <w:rsid w:val="008F43D7"/>
    <w:rsid w:val="008F6502"/>
    <w:rsid w:val="00923D52"/>
    <w:rsid w:val="0093508D"/>
    <w:rsid w:val="00956108"/>
    <w:rsid w:val="00977282"/>
    <w:rsid w:val="009A2B1A"/>
    <w:rsid w:val="009B52AF"/>
    <w:rsid w:val="009B76F7"/>
    <w:rsid w:val="009B7F20"/>
    <w:rsid w:val="009E115E"/>
    <w:rsid w:val="009F3871"/>
    <w:rsid w:val="009F751C"/>
    <w:rsid w:val="00A1409D"/>
    <w:rsid w:val="00A21B18"/>
    <w:rsid w:val="00A23314"/>
    <w:rsid w:val="00A25371"/>
    <w:rsid w:val="00A51D94"/>
    <w:rsid w:val="00A75F90"/>
    <w:rsid w:val="00A768DE"/>
    <w:rsid w:val="00A773BE"/>
    <w:rsid w:val="00A862CC"/>
    <w:rsid w:val="00A96726"/>
    <w:rsid w:val="00AC3CDC"/>
    <w:rsid w:val="00AC6CFB"/>
    <w:rsid w:val="00AD4B82"/>
    <w:rsid w:val="00AE0088"/>
    <w:rsid w:val="00AF0ADC"/>
    <w:rsid w:val="00AF16E6"/>
    <w:rsid w:val="00AF5118"/>
    <w:rsid w:val="00B67C36"/>
    <w:rsid w:val="00B91119"/>
    <w:rsid w:val="00BC4858"/>
    <w:rsid w:val="00BD21E3"/>
    <w:rsid w:val="00BF0E01"/>
    <w:rsid w:val="00C41688"/>
    <w:rsid w:val="00C50694"/>
    <w:rsid w:val="00C52453"/>
    <w:rsid w:val="00C61651"/>
    <w:rsid w:val="00CC4074"/>
    <w:rsid w:val="00CD11D8"/>
    <w:rsid w:val="00CE15D3"/>
    <w:rsid w:val="00CE63F6"/>
    <w:rsid w:val="00D061AB"/>
    <w:rsid w:val="00D13C29"/>
    <w:rsid w:val="00D33399"/>
    <w:rsid w:val="00D3714F"/>
    <w:rsid w:val="00D5177D"/>
    <w:rsid w:val="00D635CE"/>
    <w:rsid w:val="00D83AC0"/>
    <w:rsid w:val="00DA2C0B"/>
    <w:rsid w:val="00DA548F"/>
    <w:rsid w:val="00DB4E36"/>
    <w:rsid w:val="00DB6DD8"/>
    <w:rsid w:val="00DC23B2"/>
    <w:rsid w:val="00DC325A"/>
    <w:rsid w:val="00DD3BA9"/>
    <w:rsid w:val="00DE4344"/>
    <w:rsid w:val="00DE569A"/>
    <w:rsid w:val="00DE64DC"/>
    <w:rsid w:val="00E3084D"/>
    <w:rsid w:val="00E31661"/>
    <w:rsid w:val="00E71E24"/>
    <w:rsid w:val="00E84C71"/>
    <w:rsid w:val="00EB6815"/>
    <w:rsid w:val="00EC7383"/>
    <w:rsid w:val="00ED301F"/>
    <w:rsid w:val="00ED77DB"/>
    <w:rsid w:val="00F167AF"/>
    <w:rsid w:val="00F22864"/>
    <w:rsid w:val="00F2531B"/>
    <w:rsid w:val="00F44408"/>
    <w:rsid w:val="00F47050"/>
    <w:rsid w:val="00F51837"/>
    <w:rsid w:val="00F5374C"/>
    <w:rsid w:val="00F546D4"/>
    <w:rsid w:val="00F62072"/>
    <w:rsid w:val="00F72AE8"/>
    <w:rsid w:val="00F938CD"/>
    <w:rsid w:val="00FB1EAB"/>
    <w:rsid w:val="00FB63E0"/>
    <w:rsid w:val="00FC596F"/>
    <w:rsid w:val="00FF0B7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15F6-4396-407A-A400-579B6EB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31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84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3505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331758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5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3165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61521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3307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685864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506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24673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1619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944195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krd.ru/sites/default/files/%D0%9F%D0%BE%D1%81%D1%82%D0%B0%D0%BD%D0%BE%D0%B2%D0%BB%D0%B5%D0%BD%D0%B8%D0%B5%20%D0%B2%20%D1%81%D0%BE%D0%B1%D1%80%D0%B0%D0%BD%D0%BD%D0%BE%D0%BC%20%D0%B2%D0%B8%D0%B4%D0%B5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.krd.ru/sites/default/files/2020/%D0%BE%20%D0%B7%D0%B0%D0%BA%D1%80.%20%D1%82%D0%B5%D1%80.%202020.pdf" TargetMode="External"/><Relationship Id="rId12" Type="http://schemas.openxmlformats.org/officeDocument/2006/relationships/hyperlink" Target="http://do.krd.ru/sites/default/files/2020/%D0%BE%20%D0%B7%D0%B0%D0%BA%D1%80.%20%D1%82%D0%B5%D1%80.%2020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krd.ru/sites/default/files/2020/%D0%9F%D0%BE%D1%81%D1%82%D0%B0%D0%BD%D0%BE%D0%B2%D0%BB%D0%B5%D0%BD%D0%B8%D0%B5%20%D0%BE%20%D0%B7%D0%B0%D0%BA%D1%80%D0%B5%D0%BF%D0%BB%D0%B5%D0%BD%D0%B8%D0%B5%20%D1%82%D0%B5%D1%80%D1%80%D0%B8%D1%82%D0%BE%D1%80%D0%B8%D0%B8%2020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.krd.ru/sites/default/files/u23/%D0%B7%D0%B0%D0%BA%D1%80%20%D1%82%D0%B5%D1%80%202019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krd.ru/sites/default/files/%D0%9F%D0%BE%D1%81%D1%82%D0%B0%D0%BD%D0%BE%D0%B2%D0%BB%D0%B5%D0%BD%D0%B8%D0%B5%20%D0%BE%D1%82%2026.03.2018%20%E2%84%96%201165%20%D0%9E%20%D0%B2%D0%BD%D0%B5%D1%81%D0%B5%D0%BD%D0%B8%D0%B8%20%D0%B8%D0%B7%D0%BC%D0%B5%D0%BD%D0%B5%D0%BD%D0%B8%D0%B9%20%D0%B2%20%D0%B7%D0%B0%D0%BA%D1%80%D0%B5%D0%BF%D0%BB%D0%B5%D0%BD%D0%B8%D0%B5...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Матюнина Елена Григорьевна</dc:creator>
  <cp:lastModifiedBy>фв</cp:lastModifiedBy>
  <cp:revision>2</cp:revision>
  <cp:lastPrinted>2019-05-08T12:48:00Z</cp:lastPrinted>
  <dcterms:created xsi:type="dcterms:W3CDTF">2020-03-18T04:45:00Z</dcterms:created>
  <dcterms:modified xsi:type="dcterms:W3CDTF">2020-03-18T04:45:00Z</dcterms:modified>
</cp:coreProperties>
</file>