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7C" w:rsidRDefault="004A06C8" w:rsidP="000F097C">
      <w:pPr>
        <w:keepNext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Акция</w:t>
      </w:r>
      <w:r w:rsidR="000F097C" w:rsidRPr="008D4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 нашей школе не курят», посвящённой Вс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емирному дню отказа от курения</w:t>
      </w:r>
    </w:p>
    <w:p w:rsidR="00EB4778" w:rsidRPr="008D416B" w:rsidRDefault="00EB4778" w:rsidP="000F097C">
      <w:pPr>
        <w:keepNext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97C" w:rsidRPr="008D416B" w:rsidRDefault="00EB4778" w:rsidP="00022402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24175" cy="2193131"/>
            <wp:effectExtent l="0" t="0" r="0" b="0"/>
            <wp:docPr id="1" name="Рисунок 1" descr="C:\Users\user\Downloads\2019-11-21 14-20-1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9-11-21 14-20-12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33700" cy="2200275"/>
            <wp:effectExtent l="0" t="0" r="0" b="0"/>
            <wp:docPr id="2" name="Рисунок 2" descr="C:\Users\user\Downloads\2019-11-21 14-20-1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019-11-21 14-20-12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B1A41" w:rsidRPr="00CB1A41" w:rsidRDefault="004A06C8" w:rsidP="004A06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ноября </w:t>
      </w:r>
      <w:r w:rsidR="000F32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уроками активисты ШУС раздавали родителям, которые приводили детей в школу, листовки, посвященные отказу от курения и ведению здорового образа жизни.</w:t>
      </w:r>
      <w:r w:rsidR="0065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F32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Затем в течение дня на переменах силами активистов-волонтеров работали несколько тематических площадок, посвященных пропаганде здорового образа жизни и отказу от курения:</w:t>
      </w:r>
      <w:r w:rsidR="00DB2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28C8" w:rsidRPr="00DB28C8">
        <w:rPr>
          <w:rFonts w:ascii="Times New Roman" w:hAnsi="Times New Roman" w:cs="Times New Roman"/>
          <w:i/>
          <w:sz w:val="28"/>
          <w:szCs w:val="28"/>
        </w:rPr>
        <w:t>Тематическая площадка «Доска здоровья»</w:t>
      </w:r>
      <w:r w:rsidR="00DB28C8">
        <w:rPr>
          <w:rFonts w:ascii="Times New Roman" w:hAnsi="Times New Roman" w:cs="Times New Roman"/>
          <w:sz w:val="28"/>
          <w:szCs w:val="28"/>
        </w:rPr>
        <w:t xml:space="preserve">:  </w:t>
      </w:r>
      <w:r w:rsidR="00DB28C8" w:rsidRPr="00DB28C8">
        <w:rPr>
          <w:rFonts w:ascii="Times New Roman" w:hAnsi="Times New Roman" w:cs="Times New Roman"/>
          <w:sz w:val="28"/>
          <w:szCs w:val="28"/>
        </w:rPr>
        <w:t xml:space="preserve">Каждый желающий </w:t>
      </w:r>
      <w:r w:rsidR="007F3BD8">
        <w:rPr>
          <w:rFonts w:ascii="Times New Roman" w:hAnsi="Times New Roman" w:cs="Times New Roman"/>
          <w:sz w:val="28"/>
          <w:szCs w:val="28"/>
        </w:rPr>
        <w:t xml:space="preserve">пишет на </w:t>
      </w:r>
      <w:r w:rsidR="00DB28C8" w:rsidRPr="00DB28C8">
        <w:rPr>
          <w:rFonts w:ascii="Times New Roman" w:hAnsi="Times New Roman" w:cs="Times New Roman"/>
          <w:sz w:val="28"/>
          <w:szCs w:val="28"/>
        </w:rPr>
        <w:t>«</w:t>
      </w:r>
      <w:r w:rsidR="007F3BD8">
        <w:rPr>
          <w:rFonts w:ascii="Times New Roman" w:hAnsi="Times New Roman" w:cs="Times New Roman"/>
          <w:sz w:val="28"/>
          <w:szCs w:val="28"/>
        </w:rPr>
        <w:t>мячике</w:t>
      </w:r>
      <w:r w:rsidR="00DB28C8" w:rsidRPr="00DB28C8">
        <w:rPr>
          <w:rFonts w:ascii="Times New Roman" w:hAnsi="Times New Roman" w:cs="Times New Roman"/>
          <w:sz w:val="28"/>
          <w:szCs w:val="28"/>
        </w:rPr>
        <w:t>», т.е. на цветном листе бумаг</w:t>
      </w:r>
      <w:r w:rsidR="007F3BD8">
        <w:rPr>
          <w:rFonts w:ascii="Times New Roman" w:hAnsi="Times New Roman" w:cs="Times New Roman"/>
          <w:sz w:val="28"/>
          <w:szCs w:val="28"/>
        </w:rPr>
        <w:t xml:space="preserve">и, что </w:t>
      </w:r>
      <w:r w:rsidR="00E67B0A">
        <w:rPr>
          <w:rFonts w:ascii="Times New Roman" w:hAnsi="Times New Roman" w:cs="Times New Roman"/>
          <w:sz w:val="28"/>
          <w:szCs w:val="28"/>
        </w:rPr>
        <w:t xml:space="preserve">значит </w:t>
      </w:r>
      <w:r w:rsidR="007F3BD8">
        <w:rPr>
          <w:rFonts w:ascii="Times New Roman" w:hAnsi="Times New Roman" w:cs="Times New Roman"/>
          <w:sz w:val="28"/>
          <w:szCs w:val="28"/>
        </w:rPr>
        <w:t xml:space="preserve">для него здоровый образ жизни. </w:t>
      </w:r>
      <w:r w:rsidR="00DB28C8" w:rsidRPr="00DB28C8">
        <w:rPr>
          <w:rFonts w:ascii="Times New Roman" w:hAnsi="Times New Roman" w:cs="Times New Roman"/>
          <w:sz w:val="28"/>
          <w:szCs w:val="28"/>
        </w:rPr>
        <w:t>Далее прикрепляется на стенд.</w:t>
      </w:r>
      <w:r w:rsidR="00DB28C8">
        <w:rPr>
          <w:rFonts w:ascii="Times New Roman" w:hAnsi="Times New Roman" w:cs="Times New Roman"/>
          <w:sz w:val="28"/>
          <w:szCs w:val="28"/>
        </w:rPr>
        <w:br/>
      </w:r>
      <w:r w:rsidR="00DB28C8" w:rsidRPr="00DB28C8">
        <w:rPr>
          <w:rFonts w:ascii="Times New Roman" w:hAnsi="Times New Roman" w:cs="Times New Roman"/>
          <w:i/>
          <w:sz w:val="28"/>
          <w:szCs w:val="28"/>
        </w:rPr>
        <w:t>Тематическая площадка «Почта здорового человека»</w:t>
      </w:r>
      <w:r w:rsidR="00DB28C8">
        <w:rPr>
          <w:rFonts w:ascii="Times New Roman" w:hAnsi="Times New Roman" w:cs="Times New Roman"/>
          <w:sz w:val="28"/>
          <w:szCs w:val="28"/>
        </w:rPr>
        <w:t>: Учащимся</w:t>
      </w:r>
      <w:r w:rsidR="00DB28C8" w:rsidRPr="00DB28C8">
        <w:rPr>
          <w:rFonts w:ascii="Times New Roman" w:hAnsi="Times New Roman" w:cs="Times New Roman"/>
          <w:sz w:val="28"/>
          <w:szCs w:val="28"/>
        </w:rPr>
        <w:t xml:space="preserve"> предлагается написать пожелание (наказ) здоровому человеку и опустить в почтовый ящик, самые оригинальные и позитивные будут размещены на школьном сайте и на стенде в школе.</w:t>
      </w:r>
      <w:r w:rsidR="00DB28C8">
        <w:rPr>
          <w:rFonts w:ascii="Times New Roman" w:hAnsi="Times New Roman" w:cs="Times New Roman"/>
          <w:sz w:val="28"/>
          <w:szCs w:val="28"/>
        </w:rPr>
        <w:br/>
      </w:r>
      <w:r w:rsidR="00DB28C8" w:rsidRPr="00DB28C8">
        <w:rPr>
          <w:rFonts w:ascii="Times New Roman" w:hAnsi="Times New Roman" w:cs="Times New Roman"/>
          <w:i/>
          <w:sz w:val="28"/>
          <w:szCs w:val="28"/>
        </w:rPr>
        <w:t>Тематическая площадка «Интеллектуальный бум»</w:t>
      </w:r>
      <w:r w:rsidR="00DB28C8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DB28C8" w:rsidRPr="00DB28C8">
        <w:rPr>
          <w:rFonts w:ascii="Times New Roman" w:hAnsi="Times New Roman" w:cs="Times New Roman"/>
          <w:sz w:val="28"/>
          <w:szCs w:val="28"/>
        </w:rPr>
        <w:t>Каждый участник отвечает на вопросы викторины.</w:t>
      </w:r>
      <w:r w:rsidR="00DB28C8">
        <w:rPr>
          <w:rFonts w:ascii="Times New Roman" w:hAnsi="Times New Roman" w:cs="Times New Roman"/>
          <w:sz w:val="28"/>
          <w:szCs w:val="28"/>
        </w:rPr>
        <w:br/>
      </w:r>
      <w:r w:rsidR="00DB28C8" w:rsidRPr="00DB28C8">
        <w:rPr>
          <w:rFonts w:ascii="Times New Roman" w:eastAsia="Calibri" w:hAnsi="Times New Roman" w:cs="Times New Roman"/>
          <w:i/>
          <w:sz w:val="28"/>
          <w:szCs w:val="28"/>
        </w:rPr>
        <w:t>Тематическая площадка «Здравый смысл»</w:t>
      </w:r>
      <w:r w:rsidR="00DB28C8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  <w:r w:rsidR="00DB28C8" w:rsidRPr="00DB28C8">
        <w:rPr>
          <w:rFonts w:ascii="Times New Roman" w:eastAsia="Calibri" w:hAnsi="Times New Roman" w:cs="Times New Roman"/>
          <w:sz w:val="28"/>
          <w:szCs w:val="28"/>
        </w:rPr>
        <w:t>Объяснение мимикой и жестами слов, таких как: здоровый человек, спортсмен, роллер, бег и т.д.</w:t>
      </w:r>
      <w:r w:rsidR="00DB28C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F097C" w:rsidRPr="008D416B" w:rsidRDefault="00E67B0A" w:rsidP="00CB1A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участники волонтёрского отряда провели для учащихся начальных классов викторину на тему здорового образа жизни. Во время акции также был </w:t>
      </w:r>
      <w:r w:rsidR="00CB1A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проведён конкурс стенгазет на тему ЗОЖ.</w:t>
      </w:r>
      <w:r w:rsidR="0065059C">
        <w:rPr>
          <w:rFonts w:ascii="Times New Roman" w:eastAsia="Calibri" w:hAnsi="Times New Roman" w:cs="Times New Roman"/>
          <w:sz w:val="28"/>
          <w:szCs w:val="28"/>
        </w:rPr>
        <w:br/>
      </w:r>
      <w:r w:rsidR="0065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9-11 классах было проведено анкетирование на предмет отношения к курению.</w:t>
      </w:r>
      <w:r w:rsidR="00F118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F097C" w:rsidRPr="008D416B" w:rsidRDefault="00EC4729" w:rsidP="004A06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9C">
        <w:rPr>
          <w:rFonts w:ascii="Times New Roman" w:hAnsi="Times New Roman" w:cs="Times New Roman"/>
          <w:sz w:val="28"/>
          <w:szCs w:val="28"/>
        </w:rPr>
        <w:t xml:space="preserve">Много детей пришло </w:t>
      </w:r>
      <w:r w:rsidR="00CB1A41">
        <w:rPr>
          <w:rFonts w:ascii="Times New Roman" w:hAnsi="Times New Roman" w:cs="Times New Roman"/>
          <w:sz w:val="28"/>
          <w:szCs w:val="28"/>
        </w:rPr>
        <w:t>принять участие в работе тематической площадки «Здравый смысл»</w:t>
      </w:r>
      <w:r w:rsidRPr="0065059C">
        <w:rPr>
          <w:rFonts w:ascii="Times New Roman" w:hAnsi="Times New Roman" w:cs="Times New Roman"/>
          <w:sz w:val="28"/>
          <w:szCs w:val="28"/>
        </w:rPr>
        <w:t>. При этом ребята из ШУС говорили с ними о здоровом образе жизни и о Всемирном дне отказа от курения.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A41">
        <w:rPr>
          <w:rFonts w:ascii="Times New Roman" w:hAnsi="Times New Roman" w:cs="Times New Roman"/>
          <w:sz w:val="28"/>
          <w:szCs w:val="28"/>
        </w:rPr>
        <w:t xml:space="preserve">Также многие оставили свои пожелания здоровому человеку на площадке «Почта здорового человека». </w:t>
      </w:r>
      <w:r>
        <w:rPr>
          <w:rFonts w:ascii="Times New Roman" w:hAnsi="Times New Roman" w:cs="Times New Roman"/>
          <w:sz w:val="28"/>
          <w:szCs w:val="28"/>
        </w:rPr>
        <w:t>Многие учащиеся с удовольствием прошли викторину, посвященную отказу от курения и здоровому образу жизни. Учащиеся активно участвовали в работе всех площадок.</w:t>
      </w:r>
    </w:p>
    <w:p w:rsidR="004A06C8" w:rsidRPr="00EB4778" w:rsidRDefault="004A06C8" w:rsidP="004A06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097C" w:rsidRPr="00EC4729" w:rsidRDefault="00EC4729" w:rsidP="004A06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729">
        <w:rPr>
          <w:rFonts w:ascii="Times New Roman" w:hAnsi="Times New Roman" w:cs="Times New Roman"/>
          <w:sz w:val="28"/>
          <w:szCs w:val="28"/>
        </w:rPr>
        <w:t>Команда школьного ученического самоуправления подошла к проведению данной акции ответственно. Заранее были приготовлены опросники, определены люди, отвечающие за каждое мероприятие. Учащиеся школы активно участвовали в данной акции</w:t>
      </w:r>
    </w:p>
    <w:p w:rsidR="00A22516" w:rsidRPr="004A06C8" w:rsidRDefault="00A22516" w:rsidP="004A06C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22516" w:rsidRPr="004A06C8" w:rsidSect="008202D5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5ABE"/>
    <w:multiLevelType w:val="hybridMultilevel"/>
    <w:tmpl w:val="6EECECCC"/>
    <w:lvl w:ilvl="0" w:tplc="7FEE54D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731A9"/>
    <w:multiLevelType w:val="hybridMultilevel"/>
    <w:tmpl w:val="87EA92BC"/>
    <w:lvl w:ilvl="0" w:tplc="CC74F8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741C9"/>
    <w:multiLevelType w:val="hybridMultilevel"/>
    <w:tmpl w:val="8340AF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E3B5A"/>
    <w:multiLevelType w:val="hybridMultilevel"/>
    <w:tmpl w:val="363624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73397"/>
    <w:multiLevelType w:val="hybridMultilevel"/>
    <w:tmpl w:val="EAF8D730"/>
    <w:lvl w:ilvl="0" w:tplc="F57EA886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76C81707"/>
    <w:multiLevelType w:val="hybridMultilevel"/>
    <w:tmpl w:val="0E4860D4"/>
    <w:lvl w:ilvl="0" w:tplc="F60E22A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192"/>
    <w:rsid w:val="00022402"/>
    <w:rsid w:val="000550D2"/>
    <w:rsid w:val="000A390F"/>
    <w:rsid w:val="000F097C"/>
    <w:rsid w:val="000F32BB"/>
    <w:rsid w:val="00126107"/>
    <w:rsid w:val="0017468B"/>
    <w:rsid w:val="001F691F"/>
    <w:rsid w:val="00246866"/>
    <w:rsid w:val="00255060"/>
    <w:rsid w:val="0035528F"/>
    <w:rsid w:val="0035672C"/>
    <w:rsid w:val="00356AA7"/>
    <w:rsid w:val="003B3EB8"/>
    <w:rsid w:val="00444D44"/>
    <w:rsid w:val="00496067"/>
    <w:rsid w:val="004A06C8"/>
    <w:rsid w:val="004F2C9D"/>
    <w:rsid w:val="0064765C"/>
    <w:rsid w:val="0065059C"/>
    <w:rsid w:val="006A04EF"/>
    <w:rsid w:val="006B1DEB"/>
    <w:rsid w:val="006C313B"/>
    <w:rsid w:val="007A50F5"/>
    <w:rsid w:val="007F3BD8"/>
    <w:rsid w:val="008202D5"/>
    <w:rsid w:val="008602CC"/>
    <w:rsid w:val="008D416B"/>
    <w:rsid w:val="00957091"/>
    <w:rsid w:val="009F6788"/>
    <w:rsid w:val="00A22516"/>
    <w:rsid w:val="00A32192"/>
    <w:rsid w:val="00A52BDA"/>
    <w:rsid w:val="00AA2807"/>
    <w:rsid w:val="00C43F44"/>
    <w:rsid w:val="00C51ADF"/>
    <w:rsid w:val="00CB1A41"/>
    <w:rsid w:val="00CC4DDB"/>
    <w:rsid w:val="00D402ED"/>
    <w:rsid w:val="00D820A8"/>
    <w:rsid w:val="00DB28C8"/>
    <w:rsid w:val="00DB3ADF"/>
    <w:rsid w:val="00DB4548"/>
    <w:rsid w:val="00E40772"/>
    <w:rsid w:val="00E67B0A"/>
    <w:rsid w:val="00EB4778"/>
    <w:rsid w:val="00EC4729"/>
    <w:rsid w:val="00EF08E2"/>
    <w:rsid w:val="00F1187C"/>
    <w:rsid w:val="00F7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4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4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3</cp:revision>
  <cp:lastPrinted>2016-11-08T08:13:00Z</cp:lastPrinted>
  <dcterms:created xsi:type="dcterms:W3CDTF">2019-11-21T12:21:00Z</dcterms:created>
  <dcterms:modified xsi:type="dcterms:W3CDTF">2019-11-22T08:47:00Z</dcterms:modified>
</cp:coreProperties>
</file>