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17E8B" w14:textId="356B933F" w:rsidR="00DA7497" w:rsidRPr="00DA7497" w:rsidRDefault="00DA7497" w:rsidP="00DA749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7497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родители!</w:t>
      </w:r>
    </w:p>
    <w:p w14:paraId="344576E2" w14:textId="5679B445" w:rsidR="00542C00" w:rsidRPr="00DA7497" w:rsidRDefault="00615821" w:rsidP="00DA749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A7497">
        <w:rPr>
          <w:rFonts w:ascii="Times New Roman" w:hAnsi="Times New Roman" w:cs="Times New Roman"/>
          <w:b/>
          <w:color w:val="002060"/>
          <w:sz w:val="28"/>
          <w:szCs w:val="28"/>
        </w:rPr>
        <w:t>П</w:t>
      </w:r>
      <w:r w:rsidR="00DA7497">
        <w:rPr>
          <w:rFonts w:ascii="Times New Roman" w:hAnsi="Times New Roman" w:cs="Times New Roman"/>
          <w:b/>
          <w:color w:val="002060"/>
          <w:sz w:val="28"/>
          <w:szCs w:val="28"/>
        </w:rPr>
        <w:t>еречень документов</w:t>
      </w:r>
      <w:r w:rsidR="00A44188" w:rsidRPr="00DA7497">
        <w:rPr>
          <w:rFonts w:ascii="Times New Roman" w:hAnsi="Times New Roman" w:cs="Times New Roman"/>
          <w:b/>
          <w:color w:val="002060"/>
          <w:sz w:val="28"/>
          <w:szCs w:val="28"/>
        </w:rPr>
        <w:t>, необходимых для ежегодного обновления и предоставления в отдел расчета питания МБОУ СОШ № 63</w:t>
      </w:r>
    </w:p>
    <w:p w14:paraId="38979A3D" w14:textId="77777777" w:rsidR="00AA459E" w:rsidRPr="000E4ACA" w:rsidRDefault="00AA459E" w:rsidP="00DA74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A4D3F9" w14:textId="305CCBDE" w:rsidR="00A44188" w:rsidRPr="000E4ACA" w:rsidRDefault="000E4ACA" w:rsidP="00DA7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ACA">
        <w:rPr>
          <w:rFonts w:ascii="Times New Roman" w:hAnsi="Times New Roman" w:cs="Times New Roman"/>
          <w:sz w:val="28"/>
          <w:szCs w:val="28"/>
        </w:rPr>
        <w:t>Заявление и согласие на обработку персональных данных для каждой категории льгот для выплаты компенсации</w:t>
      </w:r>
      <w:r w:rsidR="00B4652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35697D5" w14:textId="6B806AD0" w:rsidR="00A44188" w:rsidRDefault="00A44188" w:rsidP="00DA7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4ACA">
        <w:rPr>
          <w:rFonts w:ascii="Times New Roman" w:hAnsi="Times New Roman" w:cs="Times New Roman"/>
          <w:sz w:val="28"/>
          <w:szCs w:val="28"/>
        </w:rPr>
        <w:t xml:space="preserve"> Для продления выплаты компенсации</w:t>
      </w:r>
      <w:r w:rsidR="00844BEB" w:rsidRPr="000E4ACA">
        <w:rPr>
          <w:rFonts w:ascii="Times New Roman" w:hAnsi="Times New Roman" w:cs="Times New Roman"/>
          <w:sz w:val="28"/>
          <w:szCs w:val="28"/>
        </w:rPr>
        <w:t xml:space="preserve"> для</w:t>
      </w:r>
      <w:r w:rsidRPr="000E4ACA">
        <w:rPr>
          <w:rFonts w:ascii="Times New Roman" w:hAnsi="Times New Roman" w:cs="Times New Roman"/>
          <w:sz w:val="28"/>
          <w:szCs w:val="28"/>
        </w:rPr>
        <w:t xml:space="preserve"> </w:t>
      </w:r>
      <w:r w:rsidR="00844BEB" w:rsidRPr="000E4ACA">
        <w:rPr>
          <w:rFonts w:ascii="Times New Roman" w:hAnsi="Times New Roman" w:cs="Times New Roman"/>
          <w:sz w:val="28"/>
          <w:szCs w:val="28"/>
        </w:rPr>
        <w:t xml:space="preserve">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</w:t>
      </w:r>
      <w:r w:rsidRPr="000E4ACA">
        <w:rPr>
          <w:rFonts w:ascii="Times New Roman" w:hAnsi="Times New Roman" w:cs="Times New Roman"/>
          <w:sz w:val="28"/>
          <w:szCs w:val="28"/>
        </w:rPr>
        <w:t>получатель компенсации ежегодно в период с 15 августа по 31 августа представляет в образовательную организацию копию уведомления, выданного заявителю не ранее 1 марта соответствующего года, с одновременным предъявлением оригинала. В случае непредставления указанного уведомления компенсация не предоставляется.</w:t>
      </w:r>
    </w:p>
    <w:p w14:paraId="5498EAC8" w14:textId="7BFD4548" w:rsidR="000E4ACA" w:rsidRPr="00AA459E" w:rsidRDefault="000E4ACA" w:rsidP="00DA7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59E">
        <w:rPr>
          <w:rFonts w:ascii="Times New Roman" w:hAnsi="Times New Roman" w:cs="Times New Roman"/>
          <w:sz w:val="28"/>
          <w:szCs w:val="28"/>
        </w:rPr>
        <w:t>Для продления выплаты компенсации для детей из многодетных семей, обучающихся по очной форме обучения в муниципальных общеобразовательных организациях муниципального образования город Краснодар, получатель компенсации ежегодно представляет в образовательную организацию копию справки, выданной заявителю органом социальной защиты населения, с одновременным предъявлением оригинала. В случае непредставления указанного уведомления компенсация не предоставляется.</w:t>
      </w:r>
    </w:p>
    <w:p w14:paraId="388EAD3E" w14:textId="6F2095DA" w:rsidR="000E4ACA" w:rsidRPr="00AA459E" w:rsidRDefault="00AA459E" w:rsidP="00DA74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459E">
        <w:rPr>
          <w:rFonts w:ascii="Times New Roman" w:hAnsi="Times New Roman" w:cs="Times New Roman"/>
          <w:sz w:val="28"/>
          <w:szCs w:val="28"/>
        </w:rPr>
        <w:t>Для предоставления дополнительной меры социальной поддержки родителям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59E">
        <w:rPr>
          <w:rFonts w:ascii="Times New Roman" w:hAnsi="Times New Roman" w:cs="Times New Roman"/>
          <w:sz w:val="28"/>
          <w:szCs w:val="28"/>
        </w:rPr>
        <w:t xml:space="preserve"> (законными представителям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59E">
        <w:rPr>
          <w:rFonts w:ascii="Times New Roman" w:hAnsi="Times New Roman" w:cs="Times New Roman"/>
          <w:sz w:val="28"/>
          <w:szCs w:val="28"/>
        </w:rPr>
        <w:t>) обучающихся с ограниченными возможностями здоровья ежегодно подается заявление в муниципальную образовательную организацию о предоставлении дополнительной меры социальной поддержки, к которому прилагается копия выписки из протокола заседания психолого-медико-педагогической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4CF086" w14:textId="77777777" w:rsidR="00844BEB" w:rsidRPr="000E4ACA" w:rsidRDefault="00844BEB" w:rsidP="00DA749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854D8A" w14:textId="17410BBA" w:rsidR="00A44188" w:rsidRDefault="00844BEB" w:rsidP="00DA7497">
      <w:pPr>
        <w:jc w:val="both"/>
        <w:rPr>
          <w:rFonts w:ascii="Times New Roman" w:hAnsi="Times New Roman" w:cs="Times New Roman"/>
          <w:sz w:val="28"/>
          <w:szCs w:val="28"/>
        </w:rPr>
      </w:pPr>
      <w:r w:rsidRPr="000E4ACA">
        <w:rPr>
          <w:rFonts w:ascii="Times New Roman" w:hAnsi="Times New Roman" w:cs="Times New Roman"/>
          <w:sz w:val="28"/>
          <w:szCs w:val="28"/>
        </w:rPr>
        <w:t>Представление получателем компенсации неполного пакета документов является основанием для отказа в назначении компенсации.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заявления. После устранения недостатков получатель компенсации вправе подать заявление повторно</w:t>
      </w:r>
      <w:r w:rsidR="00DA7497">
        <w:rPr>
          <w:rFonts w:ascii="Times New Roman" w:hAnsi="Times New Roman" w:cs="Times New Roman"/>
          <w:sz w:val="28"/>
          <w:szCs w:val="28"/>
        </w:rPr>
        <w:t>.</w:t>
      </w:r>
    </w:p>
    <w:p w14:paraId="22043645" w14:textId="12A1F7ED" w:rsidR="0070524B" w:rsidRPr="000E4ACA" w:rsidRDefault="0070524B" w:rsidP="00DA74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Ответственная по питанию </w:t>
      </w:r>
      <w:r w:rsidRPr="0070524B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Pr="0070524B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proofErr w:type="gramEnd"/>
    </w:p>
    <w:sectPr w:rsidR="0070524B" w:rsidRPr="000E4ACA" w:rsidSect="007052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10F5B"/>
    <w:multiLevelType w:val="hybridMultilevel"/>
    <w:tmpl w:val="12E6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21"/>
    <w:rsid w:val="000E4ACA"/>
    <w:rsid w:val="00542C00"/>
    <w:rsid w:val="00615821"/>
    <w:rsid w:val="0070524B"/>
    <w:rsid w:val="00844BEB"/>
    <w:rsid w:val="00A44188"/>
    <w:rsid w:val="00AA459E"/>
    <w:rsid w:val="00B46526"/>
    <w:rsid w:val="00D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A13D"/>
  <w15:chartTrackingRefBased/>
  <w15:docId w15:val="{4EF329DA-0BA1-43BE-B284-A196E0D3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1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E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фв</cp:lastModifiedBy>
  <cp:revision>4</cp:revision>
  <dcterms:created xsi:type="dcterms:W3CDTF">2021-01-13T20:30:00Z</dcterms:created>
  <dcterms:modified xsi:type="dcterms:W3CDTF">2021-01-14T06:02:00Z</dcterms:modified>
</cp:coreProperties>
</file>