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FE" w:rsidRPr="001A0EFE" w:rsidRDefault="001A0EFE" w:rsidP="001A0EFE">
      <w:pPr>
        <w:spacing w:before="161" w:after="161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ЕГЭ 2020 (проект)</w:t>
      </w:r>
    </w:p>
    <w:p w:rsidR="001A0EFE" w:rsidRPr="001A0EFE" w:rsidRDefault="001A0EFE" w:rsidP="001A0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1A0EF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Официальный проект расписания ЕГЭ в 2020 году от 9 сентября 2019 года</w:t>
      </w: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Проект представлен </w:t>
      </w:r>
      <w:proofErr w:type="spell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Рособрнадзором</w:t>
      </w:r>
      <w:proofErr w:type="spellEnd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(документ с приказом смотрите ниже в PDF).</w:t>
      </w:r>
    </w:p>
    <w:p w:rsidR="001A0EFE" w:rsidRPr="001A0EFE" w:rsidRDefault="001A0EFE" w:rsidP="001A0EF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Обращаем внимание, что это проект. Скорее </w:t>
      </w: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всего</w:t>
      </w:r>
      <w:proofErr w:type="gramEnd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некоторые предметы и даты буду изменены, но, как показывает практика, не существенно. Поэтому можно смело ориентироваться на эти.</w:t>
      </w:r>
    </w:p>
    <w:p w:rsidR="001A0EFE" w:rsidRPr="001A0EFE" w:rsidRDefault="001A0EFE" w:rsidP="001A0EF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Страница будет </w:t>
      </w: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обновляться</w:t>
      </w:r>
      <w:proofErr w:type="gramEnd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как только будут какие-то уточнения от ФИПИ или </w:t>
      </w:r>
      <w:proofErr w:type="spell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Рособрнадзора</w:t>
      </w:r>
      <w:proofErr w:type="spellEnd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A0EFE" w:rsidRPr="001A0EFE" w:rsidRDefault="001A0EFE" w:rsidP="001A0EFE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Экзамен начинается 10 утра по местному времени</w:t>
      </w:r>
    </w:p>
    <w:p w:rsidR="001A0EFE" w:rsidRPr="001A0EFE" w:rsidRDefault="001A0EFE" w:rsidP="001A0EF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Основная волна ЕГЭ 2020:</w:t>
      </w:r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25 мая (понедельник) – география, литература, информатика и ИКТ;</w:t>
      </w:r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28 мая (четверг) – русский язык;</w:t>
      </w:r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 июня (понедельник) – ЕГЭ по математике базового и профильного уровней;</w:t>
      </w:r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4 июня (четверг) – история, физика;</w:t>
      </w:r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8 июня (понедельник) – обществознание, химия;</w:t>
      </w:r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1A0EFE" w:rsidRPr="001A0EFE" w:rsidRDefault="001A0EFE" w:rsidP="001A0EFE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1A0EFE" w:rsidRPr="001A0EFE" w:rsidRDefault="001A0EFE" w:rsidP="001A0EF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Резервные дни основной волны ЕГЭ 2020:</w:t>
      </w:r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  <w:proofErr w:type="gramEnd"/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22 июня (понедельник) – русский язык;</w:t>
      </w:r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23 июня (вторник) – обществознание, химия;</w:t>
      </w:r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24 июня (среда) – история, физика; </w:t>
      </w:r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25 июня (четверг) – ЕГЭ по математике базового и профильного уровней;</w:t>
      </w:r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29 июня (понедельник) – по всем учебным предметам;</w:t>
      </w:r>
    </w:p>
    <w:p w:rsidR="001A0EFE" w:rsidRPr="001A0EFE" w:rsidRDefault="001A0EFE" w:rsidP="001A0EFE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24 сентября (четверг) – ЕГЭ по математике базового уровня, русский язык;</w:t>
      </w:r>
    </w:p>
    <w:p w:rsidR="001A0EFE" w:rsidRPr="001A0EFE" w:rsidRDefault="001A0EFE" w:rsidP="001A0EF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Досрочная волна 2020:</w:t>
      </w:r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20 марта (пятница) – география, литература;</w:t>
      </w:r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23 марта (понедельник) – русский язык;</w:t>
      </w:r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27 марта (пятница) – ЕГЭ по математике базового и профильного уровней;</w:t>
      </w:r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3 апреля (пятница) – обществознание, информатика;</w:t>
      </w:r>
    </w:p>
    <w:p w:rsidR="001A0EFE" w:rsidRPr="001A0EFE" w:rsidRDefault="001A0EFE" w:rsidP="001A0EFE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6 апреля (понедельник) – история, химия;</w:t>
      </w:r>
    </w:p>
    <w:p w:rsidR="001A0EFE" w:rsidRPr="001A0EFE" w:rsidRDefault="001A0EFE" w:rsidP="001A0EFE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Резервные дни для досрочной волны ЕГЭ 2020:</w:t>
      </w:r>
    </w:p>
    <w:p w:rsidR="001A0EFE" w:rsidRPr="001A0EFE" w:rsidRDefault="001A0EFE" w:rsidP="001A0EF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1A0EFE" w:rsidRPr="001A0EFE" w:rsidRDefault="001A0EFE" w:rsidP="001A0EF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1A0EFE" w:rsidRPr="001A0EFE" w:rsidRDefault="001A0EFE" w:rsidP="001A0EFE">
      <w:pPr>
        <w:numPr>
          <w:ilvl w:val="0"/>
          <w:numId w:val="5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1A0EFE" w:rsidRPr="001A0EFE" w:rsidRDefault="001A0EFE" w:rsidP="001A0EF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Осенняя пересдача ЕГЭ 2020:</w:t>
      </w:r>
    </w:p>
    <w:p w:rsidR="001A0EFE" w:rsidRPr="001A0EFE" w:rsidRDefault="001A0EFE" w:rsidP="001A0EF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7 сентября (понедельник) – русский язык;</w:t>
      </w:r>
    </w:p>
    <w:p w:rsidR="001A0EFE" w:rsidRPr="001A0EFE" w:rsidRDefault="001A0EFE" w:rsidP="001A0EFE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10 сентября (четверг) – ЕГЭ по математике базового уровня.</w:t>
      </w:r>
    </w:p>
    <w:p w:rsidR="001A0EFE" w:rsidRPr="001A0EFE" w:rsidRDefault="001A0EFE" w:rsidP="001A0EFE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  <w:r w:rsidRPr="001A0EFE"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  <w:t>Расписание ЕГЭ 2020 для выпускников прошлых лет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20 марта (пятница) – география, литература;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23 марта (понедельник) – русский язык;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6 апреля (понедельник) – история, химия;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8 апреля (среда) – география, химия, информатика и информационно-коммуникационные технологии (ИКТ), иностранные языки (английский,</w:t>
      </w: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французский, немецкий, испанский, китайский) (раздел «Говорение»), история;</w:t>
      </w:r>
      <w:proofErr w:type="gramEnd"/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22 июня (понедельник) – русский язык;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23 июня (вторник) – обществознание, химия;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24 июня (среда) – история, физика; 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1A0EFE" w:rsidRPr="001A0EFE" w:rsidRDefault="001A0EFE" w:rsidP="001A0EFE">
      <w:pPr>
        <w:numPr>
          <w:ilvl w:val="0"/>
          <w:numId w:val="7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t>29 июня (понедельник) – по всем учебным предметам;</w:t>
      </w:r>
      <w:bookmarkStart w:id="0" w:name="_GoBack"/>
      <w:bookmarkEnd w:id="0"/>
      <w:r w:rsidRPr="001A0EF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1166D6" w:rsidRPr="001A0EFE" w:rsidRDefault="001166D6">
      <w:pPr>
        <w:rPr>
          <w:rFonts w:ascii="Times New Roman" w:hAnsi="Times New Roman" w:cs="Times New Roman"/>
        </w:rPr>
      </w:pPr>
    </w:p>
    <w:sectPr w:rsidR="001166D6" w:rsidRPr="001A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F45"/>
    <w:multiLevelType w:val="multilevel"/>
    <w:tmpl w:val="1256E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032B9"/>
    <w:multiLevelType w:val="multilevel"/>
    <w:tmpl w:val="46361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076A9"/>
    <w:multiLevelType w:val="multilevel"/>
    <w:tmpl w:val="19182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712B4"/>
    <w:multiLevelType w:val="multilevel"/>
    <w:tmpl w:val="6EF65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6EB1"/>
    <w:multiLevelType w:val="multilevel"/>
    <w:tmpl w:val="A4304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9397E"/>
    <w:multiLevelType w:val="multilevel"/>
    <w:tmpl w:val="9F1ED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4726"/>
    <w:multiLevelType w:val="multilevel"/>
    <w:tmpl w:val="69D8E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BB2263"/>
    <w:multiLevelType w:val="multilevel"/>
    <w:tmpl w:val="DAEE9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FE"/>
    <w:rsid w:val="001166D6"/>
    <w:rsid w:val="001A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0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0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0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0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0E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0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EN</cp:lastModifiedBy>
  <cp:revision>1</cp:revision>
  <dcterms:created xsi:type="dcterms:W3CDTF">2019-09-14T10:53:00Z</dcterms:created>
  <dcterms:modified xsi:type="dcterms:W3CDTF">2019-09-14T10:55:00Z</dcterms:modified>
</cp:coreProperties>
</file>