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9D" w:rsidRDefault="008C6F9D" w:rsidP="008C6F9D">
      <w:bookmarkStart w:id="0" w:name="_GoBack"/>
      <w:r>
        <w:t xml:space="preserve">Рекомендации </w:t>
      </w:r>
      <w:r w:rsidRPr="008C6F9D">
        <w:t>Министерство просвещения</w:t>
      </w:r>
      <w:r>
        <w:t xml:space="preserve"> о ДО.</w:t>
      </w:r>
    </w:p>
    <w:bookmarkEnd w:id="0"/>
    <w:p w:rsidR="008C6F9D" w:rsidRDefault="008C6F9D" w:rsidP="008C6F9D"/>
    <w:p w:rsidR="008C6F9D" w:rsidRPr="008C6F9D" w:rsidRDefault="008C6F9D" w:rsidP="008C6F9D">
      <w:r w:rsidRPr="008C6F9D">
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образовательному контенту. Список данных ресурсов непрерывно растёт.</w:t>
      </w:r>
    </w:p>
    <w:p w:rsidR="008C6F9D" w:rsidRPr="008C6F9D" w:rsidRDefault="008C6F9D" w:rsidP="008C6F9D">
      <w:r w:rsidRPr="008C6F9D">
        <w:t>Интерактивные уроки по всему школьному курсу с 1-го по 11-й класс лучших учителей страны предоставляет </w:t>
      </w:r>
      <w:hyperlink r:id="rId7" w:tgtFrame="_blank" w:history="1">
        <w:r w:rsidRPr="008C6F9D">
          <w:rPr>
            <w:rStyle w:val="a7"/>
          </w:rPr>
          <w:t>«Российская электронная школа».</w:t>
        </w:r>
      </w:hyperlink>
      <w:r w:rsidRPr="008C6F9D">
        <w:t> 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8C6F9D" w:rsidRPr="008C6F9D" w:rsidRDefault="008C6F9D" w:rsidP="008C6F9D">
      <w:hyperlink r:id="rId8" w:tgtFrame="_blank" w:history="1">
        <w:r w:rsidRPr="008C6F9D">
          <w:rPr>
            <w:rStyle w:val="a7"/>
          </w:rPr>
          <w:t>«Московская электронная школа» </w:t>
        </w:r>
      </w:hyperlink>
      <w:r w:rsidRPr="008C6F9D"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8C6F9D" w:rsidRPr="008C6F9D" w:rsidRDefault="008C6F9D" w:rsidP="008C6F9D">
      <w:r w:rsidRPr="008C6F9D">
        <w:t>Доступен и отдельный телеканал </w:t>
      </w:r>
      <w:hyperlink r:id="rId9" w:tgtFrame="_blank" w:history="1">
        <w:r w:rsidRPr="008C6F9D">
          <w:rPr>
            <w:rStyle w:val="a7"/>
          </w:rPr>
          <w:t>Мособртв</w:t>
        </w:r>
      </w:hyperlink>
      <w:r w:rsidRPr="008C6F9D">
        <w:t> – первое познавательное телевидение, где школьное расписание и уроки представлены в режиме прямого эфира.</w:t>
      </w:r>
    </w:p>
    <w:p w:rsidR="008C6F9D" w:rsidRPr="008C6F9D" w:rsidRDefault="008C6F9D" w:rsidP="008C6F9D">
      <w:r w:rsidRPr="008C6F9D">
        <w:t>Профориентационный </w:t>
      </w:r>
      <w:hyperlink r:id="rId10" w:tgtFrame="_blank" w:history="1">
        <w:r w:rsidRPr="008C6F9D">
          <w:rPr>
            <w:rStyle w:val="a7"/>
          </w:rPr>
          <w:t>портал «Билет в будущее»</w:t>
        </w:r>
      </w:hyperlink>
      <w:r w:rsidRPr="008C6F9D">
        <w:t> 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8C6F9D" w:rsidRPr="008C6F9D" w:rsidRDefault="008C6F9D" w:rsidP="008C6F9D">
      <w:r w:rsidRPr="008C6F9D"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11" w:tgtFrame="_blank" w:history="1">
        <w:r w:rsidRPr="008C6F9D">
          <w:rPr>
            <w:rStyle w:val="a7"/>
          </w:rPr>
          <w:t>Союза «Молодые профессионалы (Ворлдскиллс Россия)»</w:t>
        </w:r>
      </w:hyperlink>
      <w:r w:rsidRPr="008C6F9D">
        <w:t> – официального оператора международного движения WorldSkills International, миссия которого – повышение стандартов подготовки кадров.</w:t>
      </w:r>
    </w:p>
    <w:p w:rsidR="008C6F9D" w:rsidRPr="008C6F9D" w:rsidRDefault="008C6F9D" w:rsidP="008C6F9D">
      <w:r w:rsidRPr="008C6F9D">
        <w:t>Младшие школьники смогут продолжить занятия по русскому языку и математике с помощью сервиса «</w:t>
      </w:r>
      <w:hyperlink r:id="rId12" w:tgtFrame="_blank" w:history="1">
        <w:r w:rsidRPr="008C6F9D">
          <w:rPr>
            <w:rStyle w:val="a7"/>
          </w:rPr>
          <w:t>Яндекс.Учебник</w:t>
        </w:r>
      </w:hyperlink>
      <w:r w:rsidRPr="008C6F9D"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«ЯндексУчебника» – автоматическая проверка ответов и мгновенная обратная связь для учеников.</w:t>
      </w:r>
    </w:p>
    <w:p w:rsidR="008C6F9D" w:rsidRPr="008C6F9D" w:rsidRDefault="008C6F9D" w:rsidP="008C6F9D">
      <w:r w:rsidRPr="008C6F9D">
        <w:t>Легкий переход на дистанционный формат обучения обеспечит образовательная платформа «</w:t>
      </w:r>
      <w:hyperlink r:id="rId13" w:tgtFrame="_blank" w:history="1">
        <w:r w:rsidRPr="008C6F9D">
          <w:rPr>
            <w:rStyle w:val="a7"/>
          </w:rPr>
          <w:t>Учи.ру</w:t>
        </w:r>
      </w:hyperlink>
      <w:hyperlink r:id="rId14" w:tgtFrame="_blank" w:history="1">
        <w:r w:rsidRPr="008C6F9D">
          <w:rPr>
            <w:rStyle w:val="a7"/>
          </w:rPr>
          <w:t>»</w:t>
        </w:r>
      </w:hyperlink>
      <w:r w:rsidRPr="008C6F9D">
        <w:t>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8C6F9D" w:rsidRPr="008C6F9D" w:rsidRDefault="008C6F9D" w:rsidP="008C6F9D">
      <w:r w:rsidRPr="008C6F9D">
        <w:t>Выстроить эффективно дистанционно учебный процесс возможно с помощью </w:t>
      </w:r>
      <w:hyperlink r:id="rId15" w:tgtFrame="_blank" w:history="1">
        <w:r w:rsidRPr="008C6F9D">
          <w:rPr>
            <w:rStyle w:val="a7"/>
          </w:rPr>
          <w:t>Платформы новой школы</w:t>
        </w:r>
      </w:hyperlink>
      <w:r w:rsidRPr="008C6F9D"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8C6F9D" w:rsidRPr="008C6F9D" w:rsidRDefault="008C6F9D" w:rsidP="008C6F9D">
      <w:r w:rsidRPr="008C6F9D"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6" w:tgtFrame="_blank" w:history="1">
        <w:r w:rsidRPr="008C6F9D">
          <w:rPr>
            <w:rStyle w:val="a7"/>
          </w:rPr>
          <w:t>издательство «Просвещение»</w:t>
        </w:r>
      </w:hyperlink>
      <w:r w:rsidRPr="008C6F9D"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8C6F9D" w:rsidRPr="008C6F9D" w:rsidRDefault="008C6F9D" w:rsidP="008C6F9D">
      <w:r w:rsidRPr="008C6F9D"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7" w:tgtFrame="_blank" w:history="1">
        <w:r w:rsidRPr="008C6F9D">
          <w:rPr>
            <w:rStyle w:val="a7"/>
          </w:rPr>
          <w:t>«Маркетплейс образовательных услуг»</w:t>
        </w:r>
      </w:hyperlink>
      <w:r w:rsidRPr="008C6F9D">
        <w:t>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8C6F9D" w:rsidRPr="008C6F9D" w:rsidRDefault="008C6F9D" w:rsidP="008C6F9D">
      <w:r w:rsidRPr="008C6F9D">
        <w:t>Бесплатный доступ к своим ресурсам также открыли «Фоксфорд», InternetUrok.ru, онлайн-школа Skyeng.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8C6F9D" w:rsidRPr="008C6F9D" w:rsidRDefault="008C6F9D" w:rsidP="008C6F9D">
      <w:r w:rsidRPr="008C6F9D"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«ВКонтакте».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8C6F9D" w:rsidRPr="008C6F9D" w:rsidRDefault="008C6F9D" w:rsidP="008C6F9D">
      <w:hyperlink r:id="rId18" w:tgtFrame="_blank" w:history="1">
        <w:r w:rsidRPr="008C6F9D">
          <w:rPr>
            <w:rStyle w:val="a7"/>
          </w:rPr>
          <w:t>Онлайн-платформа «Мои достижения»</w:t>
        </w:r>
      </w:hyperlink>
      <w:r w:rsidRPr="008C6F9D"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8C6F9D" w:rsidRPr="008C6F9D" w:rsidRDefault="008C6F9D" w:rsidP="008C6F9D">
      <w:r w:rsidRPr="008C6F9D">
        <w:t>Платформа для проведения олимпиад и курсов </w:t>
      </w:r>
      <w:hyperlink r:id="rId19" w:tgtFrame="_blank" w:history="1">
        <w:r w:rsidRPr="008C6F9D">
          <w:rPr>
            <w:rStyle w:val="a7"/>
          </w:rPr>
          <w:t>«Олимпиум», </w:t>
        </w:r>
      </w:hyperlink>
      <w:r w:rsidRPr="008C6F9D">
        <w:t>где уже представлено более 72 школьных олимпиад.</w:t>
      </w:r>
    </w:p>
    <w:p w:rsidR="008C6F9D" w:rsidRPr="008C6F9D" w:rsidRDefault="008C6F9D" w:rsidP="008C6F9D">
      <w:r w:rsidRPr="008C6F9D">
        <w:t>Всероссийский образовательный проект </w:t>
      </w:r>
      <w:hyperlink r:id="rId20" w:tgtFrame="_blank" w:history="1">
        <w:r w:rsidRPr="008C6F9D">
          <w:rPr>
            <w:rStyle w:val="a7"/>
          </w:rPr>
          <w:t>«Урок цифры»</w:t>
        </w:r>
      </w:hyperlink>
      <w:r w:rsidRPr="008C6F9D"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8C6F9D" w:rsidRPr="008C6F9D" w:rsidRDefault="008C6F9D" w:rsidP="008C6F9D">
      <w:r w:rsidRPr="008C6F9D"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21" w:tgtFrame="_blank" w:history="1">
        <w:r w:rsidRPr="008C6F9D">
          <w:rPr>
            <w:rStyle w:val="a7"/>
          </w:rPr>
          <w:t>«Сириус.Онлайн»</w:t>
        </w:r>
      </w:hyperlink>
      <w:r w:rsidRPr="008C6F9D"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8C6F9D" w:rsidRPr="008C6F9D" w:rsidRDefault="008C6F9D" w:rsidP="008C6F9D">
      <w:r w:rsidRPr="008C6F9D"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4A0855" w:rsidRPr="00DE64DC" w:rsidRDefault="004A0855" w:rsidP="007E48B0"/>
    <w:sectPr w:rsidR="004A0855" w:rsidRPr="00DE64DC" w:rsidSect="00D3714F">
      <w:headerReference w:type="default" r:id="rId22"/>
      <w:headerReference w:type="first" r:id="rId23"/>
      <w:pgSz w:w="11906" w:h="16838" w:code="9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24" w:rsidRDefault="00C91F24">
      <w:r>
        <w:separator/>
      </w:r>
    </w:p>
  </w:endnote>
  <w:endnote w:type="continuationSeparator" w:id="0">
    <w:p w:rsidR="00C91F24" w:rsidRDefault="00C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24" w:rsidRDefault="00C91F24">
      <w:r>
        <w:separator/>
      </w:r>
    </w:p>
  </w:footnote>
  <w:footnote w:type="continuationSeparator" w:id="0">
    <w:p w:rsidR="00C91F24" w:rsidRDefault="00C9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Pr="00D76654" w:rsidRDefault="00D5177D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4A0855" w:rsidRPr="004A0855">
      <w:rPr>
        <w:noProof/>
        <w:sz w:val="28"/>
        <w:szCs w:val="28"/>
        <w:lang w:val="ru-RU"/>
      </w:rPr>
      <w:t>2</w:t>
    </w:r>
    <w:r w:rsidRPr="00D76654">
      <w:rPr>
        <w:sz w:val="28"/>
        <w:szCs w:val="28"/>
      </w:rPr>
      <w:fldChar w:fldCharType="end"/>
    </w:r>
  </w:p>
  <w:p w:rsidR="008B0A72" w:rsidRPr="00D76654" w:rsidRDefault="00C91F24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Default="00C91F24">
    <w:pPr>
      <w:pStyle w:val="a5"/>
      <w:jc w:val="center"/>
    </w:pPr>
  </w:p>
  <w:p w:rsidR="008B0A72" w:rsidRPr="00A66E55" w:rsidRDefault="00C91F24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733"/>
    <w:multiLevelType w:val="hybridMultilevel"/>
    <w:tmpl w:val="9F5AC62E"/>
    <w:lvl w:ilvl="0" w:tplc="1DF81694">
      <w:start w:val="1"/>
      <w:numFmt w:val="decimal"/>
      <w:suff w:val="space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368"/>
    <w:multiLevelType w:val="hybridMultilevel"/>
    <w:tmpl w:val="1CB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5CD"/>
    <w:multiLevelType w:val="hybridMultilevel"/>
    <w:tmpl w:val="D316777E"/>
    <w:lvl w:ilvl="0" w:tplc="3036E084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062E7"/>
    <w:multiLevelType w:val="hybridMultilevel"/>
    <w:tmpl w:val="1AC8B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104"/>
    <w:multiLevelType w:val="multilevel"/>
    <w:tmpl w:val="82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9E7"/>
    <w:multiLevelType w:val="multilevel"/>
    <w:tmpl w:val="F27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B2715"/>
    <w:multiLevelType w:val="multilevel"/>
    <w:tmpl w:val="1A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45907"/>
    <w:multiLevelType w:val="multilevel"/>
    <w:tmpl w:val="4E3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2793C"/>
    <w:multiLevelType w:val="multilevel"/>
    <w:tmpl w:val="8F8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63272"/>
    <w:multiLevelType w:val="hybridMultilevel"/>
    <w:tmpl w:val="1FC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D55D7"/>
    <w:multiLevelType w:val="hybridMultilevel"/>
    <w:tmpl w:val="DB72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7F7B"/>
    <w:multiLevelType w:val="multilevel"/>
    <w:tmpl w:val="E27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E7C41"/>
    <w:multiLevelType w:val="multilevel"/>
    <w:tmpl w:val="16D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17894"/>
    <w:multiLevelType w:val="multilevel"/>
    <w:tmpl w:val="167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E7423"/>
    <w:multiLevelType w:val="multilevel"/>
    <w:tmpl w:val="879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C003F"/>
    <w:multiLevelType w:val="multilevel"/>
    <w:tmpl w:val="55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5BEE"/>
    <w:multiLevelType w:val="hybridMultilevel"/>
    <w:tmpl w:val="9AF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61CD6"/>
    <w:multiLevelType w:val="multilevel"/>
    <w:tmpl w:val="EF4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93F5B"/>
    <w:multiLevelType w:val="hybridMultilevel"/>
    <w:tmpl w:val="3A1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C3716"/>
    <w:multiLevelType w:val="multilevel"/>
    <w:tmpl w:val="F41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54B34"/>
    <w:multiLevelType w:val="multilevel"/>
    <w:tmpl w:val="BF7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904FA"/>
    <w:multiLevelType w:val="hybridMultilevel"/>
    <w:tmpl w:val="D974C512"/>
    <w:lvl w:ilvl="0" w:tplc="5BEE3B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35"/>
  </w:num>
  <w:num w:numId="4">
    <w:abstractNumId w:val="25"/>
  </w:num>
  <w:num w:numId="5">
    <w:abstractNumId w:val="23"/>
  </w:num>
  <w:num w:numId="6">
    <w:abstractNumId w:val="20"/>
  </w:num>
  <w:num w:numId="7">
    <w:abstractNumId w:val="13"/>
  </w:num>
  <w:num w:numId="8">
    <w:abstractNumId w:val="7"/>
  </w:num>
  <w:num w:numId="9">
    <w:abstractNumId w:val="38"/>
  </w:num>
  <w:num w:numId="10">
    <w:abstractNumId w:val="22"/>
  </w:num>
  <w:num w:numId="11">
    <w:abstractNumId w:val="28"/>
  </w:num>
  <w:num w:numId="12">
    <w:abstractNumId w:val="5"/>
  </w:num>
  <w:num w:numId="13">
    <w:abstractNumId w:val="27"/>
  </w:num>
  <w:num w:numId="14">
    <w:abstractNumId w:val="17"/>
  </w:num>
  <w:num w:numId="15">
    <w:abstractNumId w:val="29"/>
  </w:num>
  <w:num w:numId="16">
    <w:abstractNumId w:val="39"/>
  </w:num>
  <w:num w:numId="17">
    <w:abstractNumId w:val="21"/>
  </w:num>
  <w:num w:numId="18">
    <w:abstractNumId w:val="36"/>
  </w:num>
  <w:num w:numId="19">
    <w:abstractNumId w:val="24"/>
  </w:num>
  <w:num w:numId="20">
    <w:abstractNumId w:val="4"/>
  </w:num>
  <w:num w:numId="21">
    <w:abstractNumId w:val="16"/>
  </w:num>
  <w:num w:numId="22">
    <w:abstractNumId w:val="32"/>
  </w:num>
  <w:num w:numId="23">
    <w:abstractNumId w:val="6"/>
  </w:num>
  <w:num w:numId="24">
    <w:abstractNumId w:val="15"/>
  </w:num>
  <w:num w:numId="25">
    <w:abstractNumId w:val="18"/>
  </w:num>
  <w:num w:numId="26">
    <w:abstractNumId w:val="8"/>
  </w:num>
  <w:num w:numId="27">
    <w:abstractNumId w:val="30"/>
  </w:num>
  <w:num w:numId="28">
    <w:abstractNumId w:val="11"/>
  </w:num>
  <w:num w:numId="29">
    <w:abstractNumId w:val="12"/>
  </w:num>
  <w:num w:numId="30">
    <w:abstractNumId w:val="1"/>
  </w:num>
  <w:num w:numId="31">
    <w:abstractNumId w:val="26"/>
  </w:num>
  <w:num w:numId="32">
    <w:abstractNumId w:val="3"/>
  </w:num>
  <w:num w:numId="33">
    <w:abstractNumId w:val="0"/>
  </w:num>
  <w:num w:numId="34">
    <w:abstractNumId w:val="2"/>
  </w:num>
  <w:num w:numId="35">
    <w:abstractNumId w:val="31"/>
  </w:num>
  <w:num w:numId="36">
    <w:abstractNumId w:val="34"/>
  </w:num>
  <w:num w:numId="37">
    <w:abstractNumId w:val="10"/>
  </w:num>
  <w:num w:numId="38">
    <w:abstractNumId w:val="19"/>
  </w:num>
  <w:num w:numId="39">
    <w:abstractNumId w:val="3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2"/>
    <w:rsid w:val="0002094D"/>
    <w:rsid w:val="000626B3"/>
    <w:rsid w:val="00067C8D"/>
    <w:rsid w:val="00081565"/>
    <w:rsid w:val="00091E17"/>
    <w:rsid w:val="000A2025"/>
    <w:rsid w:val="000C78FA"/>
    <w:rsid w:val="000D63D8"/>
    <w:rsid w:val="000F733E"/>
    <w:rsid w:val="00105CE2"/>
    <w:rsid w:val="001212CA"/>
    <w:rsid w:val="00145F77"/>
    <w:rsid w:val="001519AD"/>
    <w:rsid w:val="00153FFD"/>
    <w:rsid w:val="00155597"/>
    <w:rsid w:val="00175BF0"/>
    <w:rsid w:val="00177C20"/>
    <w:rsid w:val="001A295B"/>
    <w:rsid w:val="001D6DE7"/>
    <w:rsid w:val="001F3314"/>
    <w:rsid w:val="001F54F2"/>
    <w:rsid w:val="00212164"/>
    <w:rsid w:val="002134BA"/>
    <w:rsid w:val="00242E76"/>
    <w:rsid w:val="002571E8"/>
    <w:rsid w:val="002577B5"/>
    <w:rsid w:val="00282AC9"/>
    <w:rsid w:val="00285000"/>
    <w:rsid w:val="0029197F"/>
    <w:rsid w:val="0029346D"/>
    <w:rsid w:val="00295E10"/>
    <w:rsid w:val="00297797"/>
    <w:rsid w:val="002C463C"/>
    <w:rsid w:val="002C6639"/>
    <w:rsid w:val="002C73A6"/>
    <w:rsid w:val="002D3258"/>
    <w:rsid w:val="002E1B6A"/>
    <w:rsid w:val="00312C51"/>
    <w:rsid w:val="00325753"/>
    <w:rsid w:val="00325887"/>
    <w:rsid w:val="0033386F"/>
    <w:rsid w:val="00362106"/>
    <w:rsid w:val="00367F84"/>
    <w:rsid w:val="00372B11"/>
    <w:rsid w:val="00396D2B"/>
    <w:rsid w:val="003D092F"/>
    <w:rsid w:val="003E2172"/>
    <w:rsid w:val="004136DF"/>
    <w:rsid w:val="004373C4"/>
    <w:rsid w:val="004550FC"/>
    <w:rsid w:val="004951EE"/>
    <w:rsid w:val="004A0855"/>
    <w:rsid w:val="004A0BDC"/>
    <w:rsid w:val="004A714B"/>
    <w:rsid w:val="004C20AF"/>
    <w:rsid w:val="004D4916"/>
    <w:rsid w:val="004D663E"/>
    <w:rsid w:val="00507D22"/>
    <w:rsid w:val="00535CDC"/>
    <w:rsid w:val="00585831"/>
    <w:rsid w:val="005975AA"/>
    <w:rsid w:val="005A5DFE"/>
    <w:rsid w:val="005B0061"/>
    <w:rsid w:val="005C0B60"/>
    <w:rsid w:val="005D7A1C"/>
    <w:rsid w:val="005F28B2"/>
    <w:rsid w:val="00603E8A"/>
    <w:rsid w:val="006079B5"/>
    <w:rsid w:val="0062714F"/>
    <w:rsid w:val="00642F92"/>
    <w:rsid w:val="00644C00"/>
    <w:rsid w:val="00647653"/>
    <w:rsid w:val="0065209B"/>
    <w:rsid w:val="00653AB8"/>
    <w:rsid w:val="00653C21"/>
    <w:rsid w:val="00691A81"/>
    <w:rsid w:val="0069391B"/>
    <w:rsid w:val="006A0CD8"/>
    <w:rsid w:val="006B1013"/>
    <w:rsid w:val="006C6F67"/>
    <w:rsid w:val="006D1B24"/>
    <w:rsid w:val="00704182"/>
    <w:rsid w:val="0072391F"/>
    <w:rsid w:val="007266E5"/>
    <w:rsid w:val="00732FA1"/>
    <w:rsid w:val="00735B2D"/>
    <w:rsid w:val="00753D3A"/>
    <w:rsid w:val="0075499A"/>
    <w:rsid w:val="00756527"/>
    <w:rsid w:val="00756E10"/>
    <w:rsid w:val="007730FC"/>
    <w:rsid w:val="00785814"/>
    <w:rsid w:val="00787436"/>
    <w:rsid w:val="00792B3C"/>
    <w:rsid w:val="007B437A"/>
    <w:rsid w:val="007E48B0"/>
    <w:rsid w:val="007E6FC2"/>
    <w:rsid w:val="007F7684"/>
    <w:rsid w:val="00810F40"/>
    <w:rsid w:val="00815DD3"/>
    <w:rsid w:val="00827120"/>
    <w:rsid w:val="00845866"/>
    <w:rsid w:val="00845D83"/>
    <w:rsid w:val="00875A00"/>
    <w:rsid w:val="008A251C"/>
    <w:rsid w:val="008C032F"/>
    <w:rsid w:val="008C6F9D"/>
    <w:rsid w:val="008D7900"/>
    <w:rsid w:val="008E4094"/>
    <w:rsid w:val="008E4427"/>
    <w:rsid w:val="008E5276"/>
    <w:rsid w:val="008F43D7"/>
    <w:rsid w:val="008F6502"/>
    <w:rsid w:val="0093508D"/>
    <w:rsid w:val="00956108"/>
    <w:rsid w:val="00977282"/>
    <w:rsid w:val="009A2B1A"/>
    <w:rsid w:val="009B52AF"/>
    <w:rsid w:val="009B76F7"/>
    <w:rsid w:val="009B7F20"/>
    <w:rsid w:val="009F3871"/>
    <w:rsid w:val="009F751C"/>
    <w:rsid w:val="00A1409D"/>
    <w:rsid w:val="00A21B18"/>
    <w:rsid w:val="00A23314"/>
    <w:rsid w:val="00A25371"/>
    <w:rsid w:val="00A31951"/>
    <w:rsid w:val="00A51D94"/>
    <w:rsid w:val="00A75F90"/>
    <w:rsid w:val="00A768DE"/>
    <w:rsid w:val="00A773BE"/>
    <w:rsid w:val="00A862CC"/>
    <w:rsid w:val="00A96726"/>
    <w:rsid w:val="00AA1342"/>
    <w:rsid w:val="00AB530D"/>
    <w:rsid w:val="00AC3CDC"/>
    <w:rsid w:val="00AC6CFB"/>
    <w:rsid w:val="00AD4B82"/>
    <w:rsid w:val="00AE0088"/>
    <w:rsid w:val="00AF0ADC"/>
    <w:rsid w:val="00AF16E6"/>
    <w:rsid w:val="00AF5118"/>
    <w:rsid w:val="00B50523"/>
    <w:rsid w:val="00B51DEF"/>
    <w:rsid w:val="00B67C36"/>
    <w:rsid w:val="00B91119"/>
    <w:rsid w:val="00BC4858"/>
    <w:rsid w:val="00BD21E3"/>
    <w:rsid w:val="00BF0E01"/>
    <w:rsid w:val="00C41688"/>
    <w:rsid w:val="00C52453"/>
    <w:rsid w:val="00C541AA"/>
    <w:rsid w:val="00C61651"/>
    <w:rsid w:val="00C91F24"/>
    <w:rsid w:val="00CC4074"/>
    <w:rsid w:val="00CD11D8"/>
    <w:rsid w:val="00CE15D3"/>
    <w:rsid w:val="00CE63F6"/>
    <w:rsid w:val="00D061AB"/>
    <w:rsid w:val="00D13C29"/>
    <w:rsid w:val="00D33399"/>
    <w:rsid w:val="00D3714F"/>
    <w:rsid w:val="00D42CD2"/>
    <w:rsid w:val="00D5177D"/>
    <w:rsid w:val="00D635CE"/>
    <w:rsid w:val="00D83AC0"/>
    <w:rsid w:val="00DA2C0B"/>
    <w:rsid w:val="00DA548F"/>
    <w:rsid w:val="00DB4E36"/>
    <w:rsid w:val="00DB6DD8"/>
    <w:rsid w:val="00DC23B2"/>
    <w:rsid w:val="00DC325A"/>
    <w:rsid w:val="00DE569A"/>
    <w:rsid w:val="00DE64DC"/>
    <w:rsid w:val="00E20AD9"/>
    <w:rsid w:val="00E3084D"/>
    <w:rsid w:val="00E71E24"/>
    <w:rsid w:val="00E84C71"/>
    <w:rsid w:val="00EB6815"/>
    <w:rsid w:val="00EC7383"/>
    <w:rsid w:val="00ED301F"/>
    <w:rsid w:val="00ED77DB"/>
    <w:rsid w:val="00F167AF"/>
    <w:rsid w:val="00F22864"/>
    <w:rsid w:val="00F2531B"/>
    <w:rsid w:val="00F44408"/>
    <w:rsid w:val="00F47050"/>
    <w:rsid w:val="00F51837"/>
    <w:rsid w:val="00F5374C"/>
    <w:rsid w:val="00F62072"/>
    <w:rsid w:val="00F72AE8"/>
    <w:rsid w:val="00F938CD"/>
    <w:rsid w:val="00FB1EAB"/>
    <w:rsid w:val="00FB63E0"/>
    <w:rsid w:val="00FC596F"/>
    <w:rsid w:val="00FF0B7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15F6-4396-407A-A400-579B6EB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31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84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3505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331758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myskill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irius.online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lducatio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xn--h1adlhdnlo2c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skill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cbl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ite.bilet.worldskills.ru/" TargetMode="External"/><Relationship Id="rId19" Type="http://schemas.openxmlformats.org/officeDocument/2006/relationships/hyperlink" Target="https://olimpi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obr.tv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Матюнина Елена Григорьевна</dc:creator>
  <cp:lastModifiedBy>фв</cp:lastModifiedBy>
  <cp:revision>2</cp:revision>
  <cp:lastPrinted>2019-05-08T12:48:00Z</cp:lastPrinted>
  <dcterms:created xsi:type="dcterms:W3CDTF">2020-04-06T07:50:00Z</dcterms:created>
  <dcterms:modified xsi:type="dcterms:W3CDTF">2020-04-06T07:50:00Z</dcterms:modified>
</cp:coreProperties>
</file>