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350"/>
        <w:gridCol w:w="2449"/>
        <w:gridCol w:w="2444"/>
        <w:gridCol w:w="4854"/>
      </w:tblGrid>
      <w:tr w:rsidR="009F1D14" w:rsidRPr="00700BC6" w:rsidTr="003949FC">
        <w:tc>
          <w:tcPr>
            <w:tcW w:w="736" w:type="dxa"/>
          </w:tcPr>
          <w:p w:rsidR="00700BC6" w:rsidRP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</w:t>
            </w:r>
            <w:r w:rsidR="00AF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C6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:rsidR="006F499A" w:rsidRPr="006F499A" w:rsidRDefault="006F499A" w:rsidP="006F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9A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Федора </w:t>
            </w:r>
            <w:proofErr w:type="spellStart"/>
            <w:r w:rsidRPr="006F499A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</w:p>
          <w:p w:rsidR="006F499A" w:rsidRPr="00700BC6" w:rsidRDefault="006F499A" w:rsidP="006F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F499A" w:rsidRPr="006F499A" w:rsidRDefault="006F499A" w:rsidP="006F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499A">
              <w:rPr>
                <w:rFonts w:ascii="Times New Roman" w:hAnsi="Times New Roman" w:cs="Times New Roman"/>
                <w:sz w:val="24"/>
                <w:szCs w:val="24"/>
              </w:rPr>
              <w:t>г. Краснодар, 350047, Славянская ул., д.63, тел./факс (861)222-08-44</w:t>
            </w:r>
          </w:p>
          <w:p w:rsidR="006F499A" w:rsidRPr="006F499A" w:rsidRDefault="006F499A" w:rsidP="006F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F49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school63@kubannet.ru</w:t>
              </w:r>
            </w:hyperlink>
          </w:p>
          <w:p w:rsidR="006F499A" w:rsidRPr="00700BC6" w:rsidRDefault="006F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1-63, 2-70</w:t>
            </w:r>
          </w:p>
          <w:p w:rsidR="001E5568" w:rsidRPr="00AF508E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Виноградная</w:t>
            </w:r>
            <w:r w:rsidR="009F1D14" w:rsidRPr="00AF50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 xml:space="preserve"> им. Толстого</w:t>
            </w:r>
            <w:r w:rsidR="009F1D14" w:rsidRPr="00AF50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9FC" w:rsidRPr="003949FC" w:rsidRDefault="003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Славянская, 1-63, 2-38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Крымская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>, 1-58,59 ,61, 63, 65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Темрюкская, 1-63, 2-56, 58, 60, 65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 xml:space="preserve"> Красных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 xml:space="preserve">, 1/3 корпус 7, 1/3 корпус 8, 161/2,161/3, 167-245 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568">
              <w:rPr>
                <w:rFonts w:ascii="Times New Roman" w:hAnsi="Times New Roman" w:cs="Times New Roman"/>
                <w:sz w:val="24"/>
                <w:szCs w:val="24"/>
              </w:rPr>
              <w:t>Анапская</w:t>
            </w:r>
            <w:proofErr w:type="spellEnd"/>
            <w:r w:rsidR="001E5568">
              <w:rPr>
                <w:rFonts w:ascii="Times New Roman" w:hAnsi="Times New Roman" w:cs="Times New Roman"/>
                <w:sz w:val="24"/>
                <w:szCs w:val="24"/>
              </w:rPr>
              <w:t xml:space="preserve"> (чётные),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68">
              <w:rPr>
                <w:rFonts w:ascii="Times New Roman" w:hAnsi="Times New Roman" w:cs="Times New Roman"/>
                <w:sz w:val="24"/>
                <w:szCs w:val="24"/>
              </w:rPr>
              <w:t>2-24,26</w:t>
            </w:r>
          </w:p>
          <w:p w:rsidR="001716FD" w:rsidRDefault="0017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="003949FC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1716FD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Линия, 1-41, 2-90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им. Миндилеева,2- 24, 1-27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Туапсинская, 1-45, 2-44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им. Черняховско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>го, 1-25,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3-я Линия,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2-174, 1-123</w:t>
            </w:r>
          </w:p>
          <w:p w:rsidR="009F1D14" w:rsidRDefault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3-й Линии, 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2-174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2-я Линия, 55-127,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3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>172-322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1-я Линия, 198</w:t>
            </w:r>
          </w:p>
          <w:p w:rsidR="009F1D14" w:rsidRDefault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2-й Линии, 1-140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Сочинская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им. Панфилова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им. Баумана</w:t>
            </w:r>
          </w:p>
          <w:p w:rsidR="00700BC6" w:rsidRDefault="0070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Лукьяненко П.П.,16, 16/1,18,20,22,95/1,95/2,95/3,95/4,101,103,105</w:t>
            </w:r>
          </w:p>
          <w:p w:rsidR="009F1D14" w:rsidRDefault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Толбухина,1-77</w:t>
            </w:r>
          </w:p>
          <w:p w:rsidR="009F1D14" w:rsidRDefault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Крымский</w:t>
            </w:r>
          </w:p>
          <w:p w:rsidR="003949FC" w:rsidRDefault="003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Заполярная,</w:t>
            </w:r>
          </w:p>
          <w:p w:rsidR="009F1D14" w:rsidRPr="00700BC6" w:rsidRDefault="0039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35/7,35/8,35\9,35/</w:t>
            </w:r>
            <w:r w:rsidR="009F1D14">
              <w:rPr>
                <w:rFonts w:ascii="Times New Roman" w:hAnsi="Times New Roman" w:cs="Times New Roman"/>
                <w:sz w:val="24"/>
                <w:szCs w:val="24"/>
              </w:rPr>
              <w:t>10,35/11,35/12</w:t>
            </w:r>
          </w:p>
        </w:tc>
      </w:tr>
    </w:tbl>
    <w:p w:rsidR="00B951C3" w:rsidRPr="00700BC6" w:rsidRDefault="00B951C3">
      <w:pPr>
        <w:rPr>
          <w:rFonts w:ascii="Times New Roman" w:hAnsi="Times New Roman" w:cs="Times New Roman"/>
          <w:sz w:val="24"/>
          <w:szCs w:val="24"/>
        </w:rPr>
      </w:pPr>
    </w:p>
    <w:sectPr w:rsidR="00B951C3" w:rsidRPr="0070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2"/>
    <w:rsid w:val="001716FD"/>
    <w:rsid w:val="001E5568"/>
    <w:rsid w:val="003949FC"/>
    <w:rsid w:val="006F499A"/>
    <w:rsid w:val="00700BC6"/>
    <w:rsid w:val="009F1D14"/>
    <w:rsid w:val="00AF508E"/>
    <w:rsid w:val="00B951C3"/>
    <w:rsid w:val="00B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B50F6-4B3A-405B-A05B-1B403E95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63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5</cp:revision>
  <dcterms:created xsi:type="dcterms:W3CDTF">2020-07-15T10:36:00Z</dcterms:created>
  <dcterms:modified xsi:type="dcterms:W3CDTF">2020-07-15T12:13:00Z</dcterms:modified>
</cp:coreProperties>
</file>