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1B" w:rsidRDefault="004F231B" w:rsidP="004F2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31B" w:rsidRPr="004F231B" w:rsidRDefault="004F231B" w:rsidP="004F231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231B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4F231B" w:rsidRPr="004F231B" w:rsidRDefault="004F231B" w:rsidP="004F231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231B">
        <w:rPr>
          <w:rFonts w:ascii="Times New Roman" w:hAnsi="Times New Roman" w:cs="Times New Roman"/>
          <w:b/>
          <w:bCs/>
          <w:sz w:val="24"/>
          <w:szCs w:val="24"/>
        </w:rPr>
        <w:t xml:space="preserve"> Директор </w:t>
      </w:r>
      <w:proofErr w:type="gramStart"/>
      <w:r w:rsidRPr="004F231B">
        <w:rPr>
          <w:rFonts w:ascii="Times New Roman" w:hAnsi="Times New Roman" w:cs="Times New Roman"/>
          <w:b/>
          <w:bCs/>
          <w:sz w:val="24"/>
          <w:szCs w:val="24"/>
        </w:rPr>
        <w:t xml:space="preserve">МБОУ  </w:t>
      </w:r>
      <w:r w:rsidR="002A0329">
        <w:rPr>
          <w:rFonts w:ascii="Times New Roman" w:hAnsi="Times New Roman" w:cs="Times New Roman"/>
          <w:b/>
          <w:bCs/>
          <w:sz w:val="24"/>
          <w:szCs w:val="24"/>
        </w:rPr>
        <w:t>СОШ</w:t>
      </w:r>
      <w:proofErr w:type="gramEnd"/>
      <w:r w:rsidRPr="004F231B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2A0329">
        <w:rPr>
          <w:rFonts w:ascii="Times New Roman" w:hAnsi="Times New Roman" w:cs="Times New Roman"/>
          <w:b/>
          <w:bCs/>
          <w:sz w:val="24"/>
          <w:szCs w:val="24"/>
        </w:rPr>
        <w:t>63</w:t>
      </w:r>
    </w:p>
    <w:p w:rsidR="004F231B" w:rsidRPr="004F231B" w:rsidRDefault="004F231B" w:rsidP="004F231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231B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2A0329">
        <w:rPr>
          <w:rFonts w:ascii="Times New Roman" w:hAnsi="Times New Roman" w:cs="Times New Roman"/>
          <w:b/>
          <w:bCs/>
          <w:sz w:val="24"/>
          <w:szCs w:val="24"/>
        </w:rPr>
        <w:t>С.Б. Кеда</w:t>
      </w:r>
      <w:r w:rsidRPr="004F23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F231B" w:rsidRPr="004F231B" w:rsidRDefault="004F231B" w:rsidP="004F231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231B">
        <w:rPr>
          <w:rFonts w:ascii="Times New Roman" w:hAnsi="Times New Roman" w:cs="Times New Roman"/>
          <w:b/>
          <w:bCs/>
          <w:sz w:val="24"/>
          <w:szCs w:val="24"/>
        </w:rPr>
        <w:t>«_</w:t>
      </w:r>
      <w:r w:rsidR="002A0329">
        <w:rPr>
          <w:rFonts w:ascii="Times New Roman" w:hAnsi="Times New Roman" w:cs="Times New Roman"/>
          <w:b/>
          <w:bCs/>
          <w:sz w:val="24"/>
          <w:szCs w:val="24"/>
        </w:rPr>
        <w:t>02</w:t>
      </w:r>
      <w:proofErr w:type="gramStart"/>
      <w:r w:rsidRPr="004F231B">
        <w:rPr>
          <w:rFonts w:ascii="Times New Roman" w:hAnsi="Times New Roman" w:cs="Times New Roman"/>
          <w:b/>
          <w:bCs/>
          <w:sz w:val="24"/>
          <w:szCs w:val="24"/>
        </w:rPr>
        <w:t>_»_</w:t>
      </w:r>
      <w:proofErr w:type="gramEnd"/>
      <w:r w:rsidRPr="004F231B">
        <w:rPr>
          <w:rFonts w:ascii="Times New Roman" w:hAnsi="Times New Roman" w:cs="Times New Roman"/>
          <w:b/>
          <w:bCs/>
          <w:sz w:val="24"/>
          <w:szCs w:val="24"/>
        </w:rPr>
        <w:t>сентября__201</w:t>
      </w:r>
      <w:r w:rsidR="002A032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F231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4F231B" w:rsidRDefault="004F231B" w:rsidP="004F2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31B" w:rsidRDefault="004F231B" w:rsidP="004F2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231B" w:rsidRPr="004F231B" w:rsidRDefault="004F231B" w:rsidP="004F2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31B">
        <w:rPr>
          <w:rFonts w:ascii="Times New Roman" w:hAnsi="Times New Roman" w:cs="Times New Roman"/>
          <w:b/>
          <w:sz w:val="28"/>
          <w:szCs w:val="28"/>
          <w:u w:val="single"/>
        </w:rPr>
        <w:t>Проект «Волонтёр за здоровье»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Всего голосов за проект: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b/>
          <w:bCs/>
          <w:sz w:val="24"/>
          <w:szCs w:val="24"/>
        </w:rPr>
        <w:t>38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  <w:r w:rsidRPr="004F231B">
        <w:rPr>
          <w:rFonts w:ascii="Times New Roman" w:hAnsi="Times New Roman" w:cs="Times New Roman"/>
          <w:vanish/>
          <w:sz w:val="24"/>
          <w:szCs w:val="24"/>
        </w:rPr>
        <w:t>Начало формы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231B">
        <w:rPr>
          <w:rFonts w:ascii="Times New Roman" w:hAnsi="Times New Roman" w:cs="Times New Roman"/>
          <w:b/>
          <w:bCs/>
          <w:sz w:val="24"/>
          <w:szCs w:val="24"/>
        </w:rPr>
        <w:t>Контактное лицо:</w:t>
      </w:r>
    </w:p>
    <w:p w:rsidR="004F231B" w:rsidRPr="004F231B" w:rsidRDefault="002A0329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М.А.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231B">
        <w:rPr>
          <w:rFonts w:ascii="Times New Roman" w:hAnsi="Times New Roman" w:cs="Times New Roman"/>
          <w:b/>
          <w:bCs/>
          <w:sz w:val="24"/>
          <w:szCs w:val="24"/>
        </w:rPr>
        <w:t>Время проведения: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Начало: 01.09.201</w:t>
      </w:r>
      <w:r w:rsidR="002A0329">
        <w:rPr>
          <w:rFonts w:ascii="Times New Roman" w:hAnsi="Times New Roman" w:cs="Times New Roman"/>
          <w:sz w:val="24"/>
          <w:szCs w:val="24"/>
        </w:rPr>
        <w:t>9</w:t>
      </w:r>
      <w:r w:rsidRPr="004F231B">
        <w:rPr>
          <w:rFonts w:ascii="Times New Roman" w:hAnsi="Times New Roman" w:cs="Times New Roman"/>
          <w:sz w:val="24"/>
          <w:szCs w:val="24"/>
        </w:rPr>
        <w:t>. Проект продолжается.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231B">
        <w:rPr>
          <w:rFonts w:ascii="Times New Roman" w:hAnsi="Times New Roman" w:cs="Times New Roman"/>
          <w:b/>
          <w:bCs/>
          <w:sz w:val="24"/>
          <w:szCs w:val="24"/>
        </w:rPr>
        <w:t>Цели проекта:</w:t>
      </w:r>
    </w:p>
    <w:p w:rsidR="004F231B" w:rsidRPr="004F231B" w:rsidRDefault="004F231B" w:rsidP="004F23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 xml:space="preserve">• Основная цель проекта - создание общественного движения волонтёров «Волонтёр – за здоровье!». Привлечение молодежи к добровольческому труду </w:t>
      </w:r>
    </w:p>
    <w:p w:rsidR="004F231B" w:rsidRPr="004F231B" w:rsidRDefault="004F231B" w:rsidP="004F23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• Формирование у детей и подростков - участников проекта стремления к здоровому образу жизни, стимулирование занятиями физической культурой и спортом;</w:t>
      </w:r>
    </w:p>
    <w:p w:rsidR="004F231B" w:rsidRPr="004F231B" w:rsidRDefault="004F231B" w:rsidP="004F23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 xml:space="preserve">• Профилактика употребления </w:t>
      </w:r>
      <w:proofErr w:type="spellStart"/>
      <w:r w:rsidRPr="004F231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F231B">
        <w:rPr>
          <w:rFonts w:ascii="Times New Roman" w:hAnsi="Times New Roman" w:cs="Times New Roman"/>
          <w:sz w:val="24"/>
          <w:szCs w:val="24"/>
        </w:rPr>
        <w:t xml:space="preserve"> веществ (алкоголя, табака, наркотиков).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231B">
        <w:rPr>
          <w:rFonts w:ascii="Times New Roman" w:hAnsi="Times New Roman" w:cs="Times New Roman"/>
          <w:b/>
          <w:bCs/>
          <w:sz w:val="24"/>
          <w:szCs w:val="24"/>
        </w:rPr>
        <w:t>Задачи проекта:</w:t>
      </w:r>
    </w:p>
    <w:p w:rsidR="004F231B" w:rsidRPr="004F231B" w:rsidRDefault="004F231B" w:rsidP="004F231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Создание центра по пропаганде здорового образа жизни.</w:t>
      </w:r>
    </w:p>
    <w:p w:rsidR="004F231B" w:rsidRPr="004F231B" w:rsidRDefault="004F231B" w:rsidP="004F231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Подготовка волонтеров, выбравших здоровый образ жизни.</w:t>
      </w:r>
    </w:p>
    <w:p w:rsidR="004F231B" w:rsidRPr="004F231B" w:rsidRDefault="004F231B" w:rsidP="004F231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Организация работы волонтеров по распространению идей здорового образа жизни</w:t>
      </w:r>
    </w:p>
    <w:p w:rsidR="004F231B" w:rsidRPr="004F231B" w:rsidRDefault="004F231B" w:rsidP="004F231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Привлечение к деятельности по проекту родителей учащихся и педагогов гимназии.</w:t>
      </w:r>
    </w:p>
    <w:p w:rsidR="004F231B" w:rsidRPr="004F231B" w:rsidRDefault="004F231B" w:rsidP="004F231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пропаганда здорового образа жизни среди подростков.</w:t>
      </w:r>
    </w:p>
    <w:p w:rsidR="004F231B" w:rsidRPr="004F231B" w:rsidRDefault="004F231B" w:rsidP="004F231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популяризация среди молодёжи района занятий физической культурой и спортом в качестве альтернативы пагубным привычкам.</w:t>
      </w:r>
    </w:p>
    <w:p w:rsidR="004F231B" w:rsidRPr="004F231B" w:rsidRDefault="004F231B" w:rsidP="004F231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популяризация достижений в сфере творчества и культуры в молодёжной среде в качестве альтернативы пагубным привычкам.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231B">
        <w:rPr>
          <w:rFonts w:ascii="Times New Roman" w:hAnsi="Times New Roman" w:cs="Times New Roman"/>
          <w:b/>
          <w:bCs/>
          <w:sz w:val="24"/>
          <w:szCs w:val="24"/>
        </w:rPr>
        <w:t>Краткое описание проекта: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b/>
          <w:bCs/>
          <w:sz w:val="24"/>
          <w:szCs w:val="24"/>
        </w:rPr>
        <w:t> Проект «Волонтёр – за здоровый образ жизни!» планируется провести в три этапа: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b/>
          <w:bCs/>
          <w:sz w:val="24"/>
          <w:szCs w:val="24"/>
        </w:rPr>
        <w:t>I этап. ПОГОТОВИТЕЛЬНЫЙ: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4F231B">
        <w:rPr>
          <w:rFonts w:ascii="Times New Roman" w:hAnsi="Times New Roman" w:cs="Times New Roman"/>
          <w:sz w:val="24"/>
          <w:szCs w:val="24"/>
        </w:rPr>
        <w:t>сбор необходимой информации,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-  работа с имеющимися в районном краеведческом музее данными об особенностях г. Краснодара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b/>
          <w:bCs/>
          <w:sz w:val="24"/>
          <w:szCs w:val="24"/>
        </w:rPr>
        <w:t>II этап. ОСНОВНОЙ: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b/>
          <w:bCs/>
          <w:sz w:val="24"/>
          <w:szCs w:val="24"/>
        </w:rPr>
        <w:t>Старт проекта: </w:t>
      </w:r>
      <w:r w:rsidRPr="004F231B">
        <w:rPr>
          <w:rFonts w:ascii="Times New Roman" w:hAnsi="Times New Roman" w:cs="Times New Roman"/>
          <w:sz w:val="24"/>
          <w:szCs w:val="24"/>
        </w:rPr>
        <w:t>формирование добровольцев в общественное движение волонтёров «Волонтёр – за здоровье!».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Представители общественного движения волонтёров «Волонтёр – за здоровье!» будут организаторами следующих  шагов по реализации проекта: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1. Презентация проекта для заместителей директоров по воспитательной работе и социальных педагогов образовательных учреждений района и журналистами школьных и районных СМИ.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2. Круглый стол, посвященный здоровому образу жизни.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3. Агитационный забег, посвященный пропаганде здорового образа жизни.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 xml:space="preserve">4. Школа актива «Здоровье нации – здоровье страны!». 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lastRenderedPageBreak/>
        <w:t>5. Творческие районные мероприятия, при проведении которых подростки, давшие обещание вести здоровый образ жизни, будут пропагандировать его среди сверстников через самостоятельно подготовленные интересные дела.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6. Приобретение «проектных» футболок с символикой проекта «Волонтёр – за здоровый образ жизни!». Данные футболки будут активно использоваться при проведении районных мероприятий, направленных на пропаганду здорового образа жизни в молодёжной среде.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7. Проведение" Недели здоровья". На линейке открытия  будет дан старт ярмарке здоровья, в течение которой молодые люди, участвуя в мероприятиях, должны зарабатывать «</w:t>
      </w:r>
      <w:proofErr w:type="spellStart"/>
      <w:r w:rsidRPr="004F231B">
        <w:rPr>
          <w:rFonts w:ascii="Times New Roman" w:hAnsi="Times New Roman" w:cs="Times New Roman"/>
          <w:sz w:val="24"/>
          <w:szCs w:val="24"/>
        </w:rPr>
        <w:t>здравики</w:t>
      </w:r>
      <w:proofErr w:type="spellEnd"/>
      <w:r w:rsidRPr="004F231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8. Проведение о единого классного часа «Я выбираю здоровье! А ты?». На классный час будут приглашены члены районной лекторской группы, медики, психологи.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9. Конкурс рисунков, плакатов, газет на тему: «Я выбираю жизнь!».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 xml:space="preserve">10. Спортивные соревнования «И мама, и папа, и я - здоровью говорим «Да», </w:t>
      </w:r>
      <w:proofErr w:type="gramStart"/>
      <w:r w:rsidRPr="004F231B">
        <w:rPr>
          <w:rFonts w:ascii="Times New Roman" w:hAnsi="Times New Roman" w:cs="Times New Roman"/>
          <w:sz w:val="24"/>
          <w:szCs w:val="24"/>
        </w:rPr>
        <w:t>посвящённые  Всемирному</w:t>
      </w:r>
      <w:proofErr w:type="gramEnd"/>
      <w:r w:rsidRPr="004F231B">
        <w:rPr>
          <w:rFonts w:ascii="Times New Roman" w:hAnsi="Times New Roman" w:cs="Times New Roman"/>
          <w:sz w:val="24"/>
          <w:szCs w:val="24"/>
        </w:rPr>
        <w:t xml:space="preserve"> дню здоровья (7 апреля), участие в конкурсах во время </w:t>
      </w:r>
      <w:proofErr w:type="spellStart"/>
      <w:r w:rsidRPr="004F231B">
        <w:rPr>
          <w:rFonts w:ascii="Times New Roman" w:hAnsi="Times New Roman" w:cs="Times New Roman"/>
          <w:sz w:val="24"/>
          <w:szCs w:val="24"/>
        </w:rPr>
        <w:t>общегимназического</w:t>
      </w:r>
      <w:proofErr w:type="spellEnd"/>
      <w:r w:rsidRPr="004F2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31B">
        <w:rPr>
          <w:rFonts w:ascii="Times New Roman" w:hAnsi="Times New Roman" w:cs="Times New Roman"/>
          <w:sz w:val="24"/>
          <w:szCs w:val="24"/>
        </w:rPr>
        <w:t>турслета</w:t>
      </w:r>
      <w:proofErr w:type="spellEnd"/>
      <w:r w:rsidRPr="004F231B">
        <w:rPr>
          <w:rFonts w:ascii="Times New Roman" w:hAnsi="Times New Roman" w:cs="Times New Roman"/>
          <w:sz w:val="24"/>
          <w:szCs w:val="24"/>
        </w:rPr>
        <w:t xml:space="preserve"> </w:t>
      </w:r>
      <w:r w:rsidR="00DC35DE">
        <w:rPr>
          <w:rFonts w:ascii="Times New Roman" w:hAnsi="Times New Roman" w:cs="Times New Roman"/>
          <w:sz w:val="24"/>
          <w:szCs w:val="24"/>
        </w:rPr>
        <w:t>.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11. Акция «Я голосую за здоровье»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12. Проведение школы актива, темой которой была технология организации и проведения ролевых игр по здоровому образу жизни.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13. Проведение молодёжного туристического слёта «Мы за здоровый образ жизни!».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 xml:space="preserve">14. Проведение группой волонтёров анкетирование 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b/>
          <w:bCs/>
          <w:sz w:val="24"/>
          <w:szCs w:val="24"/>
        </w:rPr>
        <w:t>III этап ИТОГОВЫЙ:</w:t>
      </w:r>
    </w:p>
    <w:p w:rsidR="004F231B" w:rsidRPr="004F231B" w:rsidRDefault="004F231B" w:rsidP="004F231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Подведение итогов и награждение победителей конкурсов, направленных на пропаганду здорового образа жизни.</w:t>
      </w:r>
    </w:p>
    <w:p w:rsidR="004F231B" w:rsidRPr="004F231B" w:rsidRDefault="004F231B" w:rsidP="004F231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Анализ анкетирования.</w:t>
      </w:r>
    </w:p>
    <w:p w:rsidR="004F231B" w:rsidRPr="004F231B" w:rsidRDefault="004F231B" w:rsidP="004F231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Издание агитационных и информационных листов по итогам проекта, которые будут активно использованы волонтёрами при проведении мероприятий антинаркотической тематики.</w:t>
      </w:r>
    </w:p>
    <w:p w:rsidR="004F231B" w:rsidRPr="004F231B" w:rsidRDefault="004F231B" w:rsidP="004F231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Публикация ряда статей с призывом вести здоровый образ жизни как к молодым жителям района, так и к людям зрелого возраста.</w:t>
      </w:r>
    </w:p>
    <w:p w:rsidR="004F231B" w:rsidRPr="004F231B" w:rsidRDefault="004F231B" w:rsidP="004F231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Итоговый районный Форум волонтёров «Я уже сделал шаг к здоровью, а ты?».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231B">
        <w:rPr>
          <w:rFonts w:ascii="Times New Roman" w:hAnsi="Times New Roman" w:cs="Times New Roman"/>
          <w:b/>
          <w:bCs/>
          <w:sz w:val="24"/>
          <w:szCs w:val="24"/>
        </w:rPr>
        <w:t>Актуальность проекта: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 Актуальность проблемы, на решение которой направлен проект: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В сложные кризисные времена больше всего страдают семья и дети, испытывающие на себе все проблемы, в том числе и психологические. От того, насколько дети здоровы сегодня, зависит то, насколько будут здоровы взрослые в ближайшем будущем. И дело не только в физическом здоровье, хотя оно и играет очень важную роль, но и в тех жизненных принципах, которые заложены с детства. Если в детстве ребенок вел здоровый образ жизни, умел стойко держать удар от жизненных трудностей, то очень велики шансы, что он, став взрослым, будет следовать этим принципам, став успешным гражданином страны.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Поэтому работу по пропаганде здорового образа жизни необходимо начинать с молодого поколения (детей и подростков).</w:t>
      </w:r>
      <w:r w:rsidRPr="004F231B">
        <w:rPr>
          <w:rFonts w:ascii="Times New Roman" w:hAnsi="Times New Roman" w:cs="Times New Roman"/>
          <w:sz w:val="24"/>
          <w:szCs w:val="24"/>
        </w:rPr>
        <w:br/>
        <w:t>          Под здоровым образом жизни обычно понимают прежде всего физическое здоровье, хотя на самом деле это понятие гораздо шире. Курить, употреблять спиртное и наркотики может начать и физически здоровый человек, особенно если он не умеет справляться со стрессами и противостоять негативному влиянию. Обучая детей основам здорового образа жизни, необходимо проводить комплексную подготовку, включающую все аспекты проблемы.</w:t>
      </w:r>
      <w:r w:rsidRPr="004F231B">
        <w:rPr>
          <w:rFonts w:ascii="Times New Roman" w:hAnsi="Times New Roman" w:cs="Times New Roman"/>
          <w:sz w:val="24"/>
          <w:szCs w:val="24"/>
        </w:rPr>
        <w:br/>
        <w:t xml:space="preserve">        Профилактика и предупреждение асоциальных явлений в последнее время приобрела  особую важность и злободневность. Употребление наркотиков и их незаконный оборот оказывают губительное  влияние не только на здоровье людей, но и </w:t>
      </w:r>
      <w:r w:rsidRPr="004F231B">
        <w:rPr>
          <w:rFonts w:ascii="Times New Roman" w:hAnsi="Times New Roman" w:cs="Times New Roman"/>
          <w:sz w:val="24"/>
          <w:szCs w:val="24"/>
        </w:rPr>
        <w:lastRenderedPageBreak/>
        <w:t>ломают их жизнь, разбивают семьи, разрушают устойчивое развитие человека, порождают преступность. Особый ущерб  злоупотребление наркотиками наносит  свободе и развитию молодежи.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      Работа по профилактике вредных привычек и наркомании среди молодёжи и подростков в районе проводится комплексно: организация досуга, поддержка и пропаганда детских и молодёжных организаций, подготовка молодёжного актива, пропаганда и формирование здорового образа жизни в молодёжной среде.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Активная работа ведётся по пропаганде антинаркотической, антиалкогольной направленности.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О нормах здорового образа жизни дети узнают в основном от взрослых. Совершенно иная ситуация возникает, когда принципы ЗОЖ пропагандирует подросткам их ровесник. Создание молодёжной команды волонтёров, под девизом «Волонтёр – за здоровье!» позволит эффективнее продвигать эти принципы в жизнь.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Общественное движение волонтёров, помимо пропаганды здоровья, будет способствовать и решению проблемы организации досуга подростков.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Предлагаемое в проекте создание команды волонтёров занимающихся пропагандой здорового образа жизни, позволит решить эту проблему и консолидировать усилия.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231B">
        <w:rPr>
          <w:rFonts w:ascii="Times New Roman" w:hAnsi="Times New Roman" w:cs="Times New Roman"/>
          <w:b/>
          <w:bCs/>
          <w:sz w:val="24"/>
          <w:szCs w:val="24"/>
        </w:rPr>
        <w:t>Эффективность проекта: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Ожидаемые конечные результаты:</w:t>
      </w:r>
    </w:p>
    <w:tbl>
      <w:tblPr>
        <w:tblW w:w="8928" w:type="dxa"/>
        <w:jc w:val="center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5"/>
        <w:gridCol w:w="1787"/>
        <w:gridCol w:w="1563"/>
      </w:tblGrid>
      <w:tr w:rsidR="004F231B" w:rsidRPr="004F231B" w:rsidTr="00CD0648">
        <w:trPr>
          <w:jc w:val="center"/>
        </w:trPr>
        <w:tc>
          <w:tcPr>
            <w:tcW w:w="23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618E47F" wp14:editId="540297EE">
                      <wp:extent cx="6134100" cy="371475"/>
                      <wp:effectExtent l="0" t="0" r="0" b="0"/>
                      <wp:docPr id="1" name="Прямоугольник 1" descr="4. Ожидаемые конечные результаты проекта: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1341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302A64" id="Прямоугольник 1" o:spid="_x0000_s1026" alt="4. Ожидаемые конечные результаты проекта:" style="width:483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F231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36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9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данных</w:t>
            </w:r>
          </w:p>
        </w:tc>
      </w:tr>
      <w:tr w:rsidR="004F231B" w:rsidRPr="004F231B" w:rsidTr="00CD0648">
        <w:trPr>
          <w:jc w:val="center"/>
        </w:trPr>
        <w:tc>
          <w:tcPr>
            <w:tcW w:w="235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231B" w:rsidRPr="004F231B" w:rsidRDefault="004F231B" w:rsidP="004F231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результат -  создание из числа молодых гимназистов  общественного движения волонтёров «Волонтёр – за здоровье!». Привлечение молодежи к добровольческому труду </w:t>
            </w:r>
            <w:proofErr w:type="spellStart"/>
            <w:r w:rsidRPr="004F231B">
              <w:rPr>
                <w:rFonts w:ascii="Times New Roman" w:hAnsi="Times New Roman" w:cs="Times New Roman"/>
                <w:sz w:val="24"/>
                <w:szCs w:val="24"/>
              </w:rPr>
              <w:t>вгороде</w:t>
            </w:r>
            <w:proofErr w:type="spellEnd"/>
          </w:p>
          <w:p w:rsidR="004F231B" w:rsidRPr="004F231B" w:rsidRDefault="004F231B" w:rsidP="004F231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t>В процессе реализации проекта создание единой сплочённой команды молодых активистов</w:t>
            </w:r>
          </w:p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у молодого поколения района интереса </w:t>
            </w:r>
            <w:proofErr w:type="gramStart"/>
            <w:r w:rsidRPr="004F231B">
              <w:rPr>
                <w:rFonts w:ascii="Times New Roman" w:hAnsi="Times New Roman" w:cs="Times New Roman"/>
                <w:sz w:val="24"/>
                <w:szCs w:val="24"/>
              </w:rPr>
              <w:t>к  здоровому</w:t>
            </w:r>
            <w:proofErr w:type="gramEnd"/>
            <w:r w:rsidRPr="004F231B">
              <w:rPr>
                <w:rFonts w:ascii="Times New Roman" w:hAnsi="Times New Roman" w:cs="Times New Roman"/>
                <w:sz w:val="24"/>
                <w:szCs w:val="24"/>
              </w:rPr>
              <w:t xml:space="preserve"> образу жизни, повышения интереса к занятиями физической культурой и спортом.</w:t>
            </w:r>
          </w:p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t xml:space="preserve">4. Повышение уровня знаний молодёжи о негативных последствиях  употребления </w:t>
            </w:r>
            <w:proofErr w:type="spellStart"/>
            <w:r w:rsidRPr="004F231B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4F231B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t>5. Создание при гимназии  центра по пропаганде здорового образа жизни.</w:t>
            </w:r>
          </w:p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t>6 Подготовка волонтеров из числа молодых людей, выбравших здоровый образ жизни.</w:t>
            </w:r>
          </w:p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Организация работы волонтеров по распространению идей здорового образа жизни среди молодёжи района </w:t>
            </w:r>
            <w:proofErr w:type="spellStart"/>
            <w:r w:rsidRPr="004F231B">
              <w:rPr>
                <w:rFonts w:ascii="Times New Roman" w:hAnsi="Times New Roman" w:cs="Times New Roman"/>
                <w:sz w:val="24"/>
                <w:szCs w:val="24"/>
              </w:rPr>
              <w:t>гиимназии</w:t>
            </w:r>
            <w:proofErr w:type="spellEnd"/>
            <w:r w:rsidRPr="004F2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t>1.1.   200 человек будут входить в общественное движение волонтёров «Волонтёр – за здоровье!»;</w:t>
            </w:r>
          </w:p>
          <w:p w:rsidR="004F231B" w:rsidRPr="004F231B" w:rsidRDefault="004F231B" w:rsidP="004F231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t>Привлечение к реализации проекта около 400 молодых человек гимназии, объединённых в команду;</w:t>
            </w:r>
          </w:p>
          <w:p w:rsidR="004F231B" w:rsidRPr="004F231B" w:rsidRDefault="004F231B" w:rsidP="004F231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Pr="004F2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ение посещения </w:t>
            </w:r>
            <w:proofErr w:type="spellStart"/>
            <w:r w:rsidRPr="004F231B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4F231B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оздоровительного комплекса и многофункциональной хоккейной коробки;</w:t>
            </w:r>
          </w:p>
          <w:p w:rsidR="004F231B" w:rsidRPr="004F231B" w:rsidRDefault="004F231B" w:rsidP="004F231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t>Созданы 14 центров по пропаганде здорового образа жизни.</w:t>
            </w:r>
          </w:p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F231B" w:rsidRPr="004F231B" w:rsidRDefault="004F231B" w:rsidP="004F231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Статистика, собственные исследования</w:t>
            </w:r>
          </w:p>
          <w:p w:rsidR="004F231B" w:rsidRPr="004F231B" w:rsidRDefault="004F231B" w:rsidP="004F231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:rsidR="004F231B" w:rsidRPr="004F231B" w:rsidRDefault="004F231B" w:rsidP="004F23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t>Статистика, анкетирование</w:t>
            </w:r>
          </w:p>
          <w:p w:rsidR="004F231B" w:rsidRPr="004F231B" w:rsidRDefault="004F231B" w:rsidP="004F231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t>Статистика, собственные исследования</w:t>
            </w:r>
          </w:p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sz w:val="24"/>
          <w:szCs w:val="24"/>
        </w:rPr>
        <w:t> </w:t>
      </w:r>
    </w:p>
    <w:p w:rsidR="004F231B" w:rsidRPr="004F231B" w:rsidRDefault="004F231B" w:rsidP="00DC3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31B">
        <w:rPr>
          <w:rFonts w:ascii="Times New Roman" w:hAnsi="Times New Roman" w:cs="Times New Roman"/>
          <w:b/>
          <w:bCs/>
          <w:sz w:val="24"/>
          <w:szCs w:val="24"/>
        </w:rPr>
        <w:t>Годовой план работы</w:t>
      </w:r>
      <w:r w:rsidRPr="004F231B">
        <w:rPr>
          <w:rFonts w:ascii="Times New Roman" w:hAnsi="Times New Roman" w:cs="Times New Roman"/>
          <w:sz w:val="24"/>
          <w:szCs w:val="24"/>
        </w:rPr>
        <w:br/>
      </w:r>
      <w:r w:rsidRPr="004F231B">
        <w:rPr>
          <w:rFonts w:ascii="Times New Roman" w:hAnsi="Times New Roman" w:cs="Times New Roman"/>
          <w:sz w:val="24"/>
          <w:szCs w:val="24"/>
        </w:rPr>
        <w:br/>
      </w:r>
      <w:r w:rsidRPr="004F231B">
        <w:rPr>
          <w:rFonts w:ascii="Times New Roman" w:hAnsi="Times New Roman" w:cs="Times New Roman"/>
          <w:b/>
          <w:bCs/>
          <w:sz w:val="24"/>
          <w:szCs w:val="24"/>
        </w:rPr>
        <w:t>общественного наркологического поста</w:t>
      </w:r>
      <w:r w:rsidRPr="004F231B">
        <w:rPr>
          <w:rFonts w:ascii="Times New Roman" w:hAnsi="Times New Roman" w:cs="Times New Roman"/>
          <w:sz w:val="24"/>
          <w:szCs w:val="24"/>
        </w:rPr>
        <w:br/>
      </w:r>
      <w:r w:rsidRPr="004F231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DC35DE" w:rsidRPr="00DC35DE">
        <w:rPr>
          <w:rFonts w:ascii="Times New Roman" w:hAnsi="Times New Roman" w:cs="Times New Roman"/>
          <w:b/>
          <w:bCs/>
          <w:sz w:val="24"/>
          <w:szCs w:val="24"/>
        </w:rPr>
        <w:t>МБОУ  СОШ</w:t>
      </w:r>
      <w:proofErr w:type="gramEnd"/>
      <w:r w:rsidR="00DC35DE" w:rsidRPr="00DC35DE">
        <w:rPr>
          <w:rFonts w:ascii="Times New Roman" w:hAnsi="Times New Roman" w:cs="Times New Roman"/>
          <w:b/>
          <w:bCs/>
          <w:sz w:val="24"/>
          <w:szCs w:val="24"/>
        </w:rPr>
        <w:t xml:space="preserve"> № 63</w:t>
      </w:r>
      <w:r w:rsidRPr="004F231B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8939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7"/>
        <w:gridCol w:w="2815"/>
        <w:gridCol w:w="4262"/>
        <w:gridCol w:w="1385"/>
      </w:tblGrid>
      <w:tr w:rsidR="004F231B" w:rsidRPr="004F231B" w:rsidTr="00CD0648">
        <w:trPr>
          <w:tblCellSpacing w:w="0" w:type="dxa"/>
        </w:trPr>
        <w:tc>
          <w:tcPr>
            <w:tcW w:w="477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</w:p>
        </w:tc>
        <w:tc>
          <w:tcPr>
            <w:tcW w:w="281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 </w:t>
            </w: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 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477" w:type="dxa"/>
            <w:vMerge w:val="restart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</w:p>
        </w:tc>
        <w:tc>
          <w:tcPr>
            <w:tcW w:w="2815" w:type="dxa"/>
            <w:vMerge w:val="restart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^Профилактическая работа с</w:t>
            </w: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«группой риска»</w:t>
            </w: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Консультация с обучающимися на тему «Влияние </w:t>
            </w:r>
            <w:proofErr w:type="spellStart"/>
            <w:r w:rsidRPr="004F231B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4F231B">
              <w:rPr>
                <w:rFonts w:ascii="Times New Roman" w:hAnsi="Times New Roman" w:cs="Times New Roman"/>
                <w:sz w:val="24"/>
                <w:szCs w:val="24"/>
              </w:rPr>
              <w:t xml:space="preserve"> на молодой организм»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Сентябрь 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Игра на тему: «Кто виноват и, что делать?»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Сентябрь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Консультации с обучающимся с целью профилактики наркозависимости.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Сентябрь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Обновление стенда «</w:t>
            </w:r>
            <w:proofErr w:type="spellStart"/>
            <w:r w:rsidRPr="004F231B">
              <w:rPr>
                <w:rFonts w:ascii="Times New Roman" w:hAnsi="Times New Roman" w:cs="Times New Roman"/>
                <w:sz w:val="24"/>
                <w:szCs w:val="24"/>
              </w:rPr>
              <w:t>Наркопост</w:t>
            </w:r>
            <w:proofErr w:type="spellEnd"/>
            <w:r w:rsidRPr="004F23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Сентябрь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Классный час на тему «Наркомания – знак беды»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Октябрь 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Распространение памяток на тему: «Каждый человек имеет право на жизнь»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Октябрь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Беседа на тему: «Вредные привычки и способы их преодоления»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Октябрь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Оформление стенгазеты «Я, ты, он, она – мы здоровая страна»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Ноябрь 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Классный час на тему «Курить – здоровью вредить»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Ноябрь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Оформление стенгазеты на тему: «За трезвый образ жизни»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Декабрь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Беседа на тему: «Одурманивающие средства»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Январь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Коллективно – творческое дело «Молодежь говорит «НЕТ»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Февраль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Распространение памяток для родителей «Признаки употребления наркотиков»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Март 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Выступление агитбригады на тему: «Девушка и сигарета»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Апрель 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Выступление агитбригады на тему: «Ни капли спиртного!»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Май 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Анкетирование на тему «Курение»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Май 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477" w:type="dxa"/>
            <w:vMerge w:val="restart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4F2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15" w:type="dxa"/>
            <w:vMerge w:val="restart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работа с обучающимися</w:t>
            </w: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Профилактика пропусков обучающихся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сентябрь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Первичная позитивная </w:t>
            </w:r>
            <w:proofErr w:type="spellStart"/>
            <w:r w:rsidRPr="004F231B">
              <w:rPr>
                <w:rFonts w:ascii="Times New Roman" w:hAnsi="Times New Roman" w:cs="Times New Roman"/>
                <w:sz w:val="24"/>
                <w:szCs w:val="24"/>
              </w:rPr>
              <w:t>наркопрофилактика</w:t>
            </w:r>
            <w:proofErr w:type="spellEnd"/>
            <w:r w:rsidRPr="004F2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сентябрь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Беседа на тему: «Что влияет на мой выбор?»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октябрь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Беседа на тему: «Что стоит знать учащимся о наркомании»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октябрь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Конкурс плакатов на тему: «Мы выбираем ЗОЖ»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ноябрь 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Лекция на тему: «Быть здоровым это здорово»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ноябрь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Круглый стол «Табак – враг здоровья»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декабрь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Занятие со старшеклассниками «Ни капли спиртного!»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декабрь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Лекция на тему: «Навыки уверенного поведения и противостояния групповому давлению»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январь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Коррекционное занятие на тему: «Правда и ложь об алкоголизме и наркотиках»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январь 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и проведение школьного конкурса стенных газет «Наркомания – знак беды!»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февраль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Ученическая конференция «Школа без вредных привычек»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март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Беседа на тему: «Проблемы наркомании»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март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на тему: «Лучше конфетку, чем сигаретку»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4F2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 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Консультация на тему: «Что такое наркотики»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апрель 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Беседа на тему: «Как становятся наркоманами»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май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Беседа на тему: «Почему важно быть здоровым»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май 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Конкурс рисунков: «Антиреклама вредных привычек»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май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Литературно – поэтическая композиция «Три ступени, ведущие вниз»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май 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^ Санитарно-просветительская работа с родителями</w:t>
            </w: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Консультация на тему: «Профилактика детской беспризорности» </w:t>
            </w: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сентябрь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Лекция на тему: «Медицинская профилактика наркомании»</w:t>
            </w: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октябрь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Родительское собрание на тему: «Подросток и его окружение»</w:t>
            </w: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октябрь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Консультация на тему: «Почему возникает зависимость от наркотиков»</w:t>
            </w: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ноябрь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Анкетирование родителей «Досуг моего ребенка»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декабрь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Беседа на тему: «Что родители должны рассказывать детям об алкоголизме и наркомании»</w:t>
            </w: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январь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Диспут с родителями на тему «Пьянство и алкоголизм»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январь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Распространение памяток для родителей на тему: «Семь советов на вопрос «Почему?»»</w:t>
            </w: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февраль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Папка – передвижка на тему: «Как разговаривать с подростком, чтобы уберечь его от наркомании?»</w:t>
            </w: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февраль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Консультация на тему: «Факторы риска ранней наркомании»</w:t>
            </w: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март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Памятка для родителей: «5 методов позитивного воспитания»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апрель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Распространение памяток для родителей «Несколько правил, позволяющих предотвратить потребление ПАВ вашим ребенком»</w:t>
            </w: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май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477" w:type="dxa"/>
            <w:vMerge w:val="restart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15" w:type="dxa"/>
            <w:vMerge w:val="restart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Тематическая работа с классными руководителями</w:t>
            </w: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Выступление на педагогическом совете школы на тему: «Это полезно знать»</w:t>
            </w: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сентябрь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Классные часы, беседы о вреде наркомании, токсикомании и </w:t>
            </w:r>
            <w:proofErr w:type="spellStart"/>
            <w:r w:rsidRPr="004F231B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4F2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года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Лекция на тему: «Психологические основы формирования ЗОЖ»</w:t>
            </w: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октябрь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Выступление на педагогическом совете школы на тему: «Формы и общие проявления наркомании и алкоголизма»</w:t>
            </w: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ноябрь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Лекция на тему: «Некоторые признаки употребления наиболее распространенных ПАВ» </w:t>
            </w: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декабрь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Памятки на тему: «Действия учителя при подозрении, что учащийся находится в состоянии алкогольного или наркотического опьянения»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февраль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Работа педагогов школы по профилактике пропусков и правонарушений. 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март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Консультация на тему: «Этапы оказания первичной помощи при передозировке наркотиков»</w:t>
            </w: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апрель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Лекция для педагогов «Причины отклонений в поведении детей и подростков»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апрель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Распространение памяток для педагогов «Признаки и симптомы употребления наркотиков»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май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Консультация на тему «Россия и наркотики»</w:t>
            </w: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май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Сдача отчетов педагогами о проделанной работе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май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477" w:type="dxa"/>
            <w:vMerge w:val="restart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15" w:type="dxa"/>
            <w:vMerge w:val="restart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Диагностическая работа</w:t>
            </w: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Диагностика уровня агрессивности обучающихся.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Сентябрь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Диагностика детского коллектива.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Октябрь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Диагностика взаимоотношений в семье обучающихся «группы риска»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Ноябрь 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Анкетирование для обучающихся 1-9классов на тему «Мое отношение к алкоголю»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Декабрь 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Исследование уровня </w:t>
            </w:r>
            <w:proofErr w:type="gramStart"/>
            <w:r w:rsidRPr="004F231B">
              <w:rPr>
                <w:rFonts w:ascii="Times New Roman" w:hAnsi="Times New Roman" w:cs="Times New Roman"/>
                <w:sz w:val="24"/>
                <w:szCs w:val="24"/>
              </w:rPr>
              <w:t>тревожности</w:t>
            </w:r>
            <w:proofErr w:type="gramEnd"/>
            <w:r w:rsidRPr="004F231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школе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Февраль 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Анкетирование по изучению социальных установок для учащихся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Март 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Диагностика качества воспитания в семьях.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Апрель 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Исследование отношений ребенка в семье «Кинетический рисунок семьи»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Май </w:t>
            </w:r>
          </w:p>
        </w:tc>
      </w:tr>
      <w:tr w:rsidR="004F231B" w:rsidRPr="004F231B" w:rsidTr="00CD0648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Посещение на дому семей из «группы риска»</w:t>
            </w:r>
          </w:p>
        </w:tc>
        <w:tc>
          <w:tcPr>
            <w:tcW w:w="1385" w:type="dxa"/>
            <w:shd w:val="clear" w:color="auto" w:fill="FFFFFF"/>
            <w:hideMark/>
          </w:tcPr>
          <w:p w:rsidR="004F231B" w:rsidRPr="004F231B" w:rsidRDefault="004F231B" w:rsidP="004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31B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года</w:t>
            </w:r>
          </w:p>
        </w:tc>
      </w:tr>
    </w:tbl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1B" w:rsidRPr="004F231B" w:rsidRDefault="004F231B" w:rsidP="004F2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1B" w:rsidRPr="004F231B" w:rsidRDefault="004F231B" w:rsidP="004F231B"/>
    <w:p w:rsidR="004F231B" w:rsidRPr="004F231B" w:rsidRDefault="004F231B" w:rsidP="004F231B"/>
    <w:p w:rsidR="003D7C98" w:rsidRDefault="003D7C98"/>
    <w:sectPr w:rsidR="003D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144CF"/>
    <w:multiLevelType w:val="multilevel"/>
    <w:tmpl w:val="0C5E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22AB1"/>
    <w:multiLevelType w:val="multilevel"/>
    <w:tmpl w:val="0DDE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6313C"/>
    <w:multiLevelType w:val="multilevel"/>
    <w:tmpl w:val="F6D8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A457C"/>
    <w:multiLevelType w:val="multilevel"/>
    <w:tmpl w:val="F1F8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E6AF8"/>
    <w:multiLevelType w:val="multilevel"/>
    <w:tmpl w:val="12628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5CC"/>
    <w:multiLevelType w:val="multilevel"/>
    <w:tmpl w:val="8B26D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1B"/>
    <w:rsid w:val="002A0329"/>
    <w:rsid w:val="003D7C98"/>
    <w:rsid w:val="004F231B"/>
    <w:rsid w:val="00DC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A39EA-364C-40BC-AC06-3FF4AE5D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Каб.56-КедаСБ</dc:creator>
  <cp:lastModifiedBy>фв</cp:lastModifiedBy>
  <cp:revision>3</cp:revision>
  <dcterms:created xsi:type="dcterms:W3CDTF">2015-10-15T12:24:00Z</dcterms:created>
  <dcterms:modified xsi:type="dcterms:W3CDTF">2019-11-06T16:47:00Z</dcterms:modified>
</cp:coreProperties>
</file>