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4" w:rsidRDefault="007B0C54" w:rsidP="007B0C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color w:val="777777"/>
        </w:rPr>
        <w:t>8 ноября 2019 г. директор Кеда Светлана Борисовна МБОУ СОШ № 63 была делегатом отчетно-выборной конференции Краснодарской городской территориальной организации профсоюзов работников народного образования и науки РФ.  На конференции был заслушан отчет городской территориальной организации профсоюзов за 2014-2019г.г. и проведены выборы новых членов комитета Краснодарской городской территориальной организации. Кеда Светлана Борисовна  была выбрана в новые члены  профсоюзов и  получила мандат делегата отчетно-выборной конференции Краснодарской городской территориальной организации профсоюзов работников народного образования и науки РФ. </w:t>
      </w:r>
    </w:p>
    <w:p w:rsidR="007B0C54" w:rsidRDefault="007B0C54" w:rsidP="007B0C54">
      <w:pPr>
        <w:pStyle w:val="text-align-center"/>
        <w:shd w:val="clear" w:color="auto" w:fill="FFFFFF"/>
        <w:spacing w:before="0" w:beforeAutospacing="0" w:after="150" w:afterAutospacing="0" w:line="300" w:lineRule="atLeast"/>
        <w:jc w:val="center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2857500" cy="1266825"/>
            <wp:effectExtent l="19050" t="0" r="0" b="0"/>
            <wp:docPr id="1" name="Рисунок 1" descr="https://school63.centerstart.ru/sites/school63.centerstart.ru/files/tmp/FullSizeRender-08-11-19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3.centerstart.ru/sites/school63.centerstart.ru/files/tmp/FullSizeRender-08-11-19-08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3810000"/>
            <wp:effectExtent l="19050" t="0" r="0" b="0"/>
            <wp:docPr id="2" name="Рисунок 2" descr="https://school63.centerstart.ru/sites/school63.centerstart.ru/files/tmp/IMG_5670-08-11-19-0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5670-08-11-19-08-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3810000"/>
            <wp:effectExtent l="19050" t="0" r="0" b="0"/>
            <wp:docPr id="3" name="Рисунок 3" descr="https://school63.centerstart.ru/sites/school63.centerstart.ru/files/tmp/IMG_5676-08-11-19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63.centerstart.ru/sites/school63.centerstart.ru/files/tmp/IMG_5676-08-11-19-08-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3810000"/>
            <wp:effectExtent l="19050" t="0" r="0" b="0"/>
            <wp:docPr id="4" name="Рисунок 4" descr="https://school63.centerstart.ru/sites/school63.centerstart.ru/files/tmp/IMG_5691-08-11-19-08-19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3.centerstart.ru/sites/school63.centerstart.ru/files/tmp/IMG_5691-08-11-19-08-19%20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2857500" cy="3810000"/>
            <wp:effectExtent l="19050" t="0" r="0" b="0"/>
            <wp:docPr id="5" name="Рисунок 5" descr="https://school63.centerstart.ru/sites/school63.centerstart.ru/files/tmp/IMG_5692-08-11-19-0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63.centerstart.ru/sites/school63.centerstart.ru/files/tmp/IMG_5692-08-11-19-08-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C54" w:rsidSect="00D3714F">
      <w:headerReference w:type="default" r:id="rId12"/>
      <w:headerReference w:type="first" r:id="rId13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62" w:rsidRDefault="00482062">
      <w:r>
        <w:separator/>
      </w:r>
    </w:p>
  </w:endnote>
  <w:endnote w:type="continuationSeparator" w:id="1">
    <w:p w:rsidR="00482062" w:rsidRDefault="0048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62" w:rsidRDefault="00482062">
      <w:r>
        <w:separator/>
      </w:r>
    </w:p>
  </w:footnote>
  <w:footnote w:type="continuationSeparator" w:id="1">
    <w:p w:rsidR="00482062" w:rsidRDefault="0048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Pr="00D76654" w:rsidRDefault="00692A34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="00D5177D"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7B0C54" w:rsidRPr="007B0C54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482062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72" w:rsidRDefault="00482062">
    <w:pPr>
      <w:pStyle w:val="a5"/>
      <w:jc w:val="center"/>
    </w:pPr>
  </w:p>
  <w:p w:rsidR="008B0A72" w:rsidRPr="00A66E55" w:rsidRDefault="00482062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25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8"/>
  </w:num>
  <w:num w:numId="12">
    <w:abstractNumId w:val="5"/>
  </w:num>
  <w:num w:numId="13">
    <w:abstractNumId w:val="27"/>
  </w:num>
  <w:num w:numId="14">
    <w:abstractNumId w:val="17"/>
  </w:num>
  <w:num w:numId="15">
    <w:abstractNumId w:val="29"/>
  </w:num>
  <w:num w:numId="16">
    <w:abstractNumId w:val="39"/>
  </w:num>
  <w:num w:numId="17">
    <w:abstractNumId w:val="21"/>
  </w:num>
  <w:num w:numId="18">
    <w:abstractNumId w:val="36"/>
  </w:num>
  <w:num w:numId="19">
    <w:abstractNumId w:val="24"/>
  </w:num>
  <w:num w:numId="20">
    <w:abstractNumId w:val="4"/>
  </w:num>
  <w:num w:numId="21">
    <w:abstractNumId w:val="16"/>
  </w:num>
  <w:num w:numId="22">
    <w:abstractNumId w:val="32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30"/>
  </w:num>
  <w:num w:numId="28">
    <w:abstractNumId w:val="11"/>
  </w:num>
  <w:num w:numId="29">
    <w:abstractNumId w:val="12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2"/>
  </w:num>
  <w:num w:numId="35">
    <w:abstractNumId w:val="31"/>
  </w:num>
  <w:num w:numId="36">
    <w:abstractNumId w:val="34"/>
  </w:num>
  <w:num w:numId="37">
    <w:abstractNumId w:val="10"/>
  </w:num>
  <w:num w:numId="38">
    <w:abstractNumId w:val="19"/>
  </w:num>
  <w:num w:numId="39">
    <w:abstractNumId w:val="3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FC2"/>
    <w:rsid w:val="0002094D"/>
    <w:rsid w:val="000626B3"/>
    <w:rsid w:val="00067C8D"/>
    <w:rsid w:val="00081565"/>
    <w:rsid w:val="00091E17"/>
    <w:rsid w:val="000A2025"/>
    <w:rsid w:val="000C78FA"/>
    <w:rsid w:val="000F733E"/>
    <w:rsid w:val="00105CE2"/>
    <w:rsid w:val="001212CA"/>
    <w:rsid w:val="00145F77"/>
    <w:rsid w:val="001519AD"/>
    <w:rsid w:val="00153FFD"/>
    <w:rsid w:val="00155597"/>
    <w:rsid w:val="00177C20"/>
    <w:rsid w:val="001A295B"/>
    <w:rsid w:val="001D6DE7"/>
    <w:rsid w:val="001F3314"/>
    <w:rsid w:val="002134BA"/>
    <w:rsid w:val="00242E76"/>
    <w:rsid w:val="002571E8"/>
    <w:rsid w:val="002577B5"/>
    <w:rsid w:val="00282AC9"/>
    <w:rsid w:val="00285000"/>
    <w:rsid w:val="0029197F"/>
    <w:rsid w:val="0029346D"/>
    <w:rsid w:val="00297797"/>
    <w:rsid w:val="002C463C"/>
    <w:rsid w:val="002C6639"/>
    <w:rsid w:val="002C73A6"/>
    <w:rsid w:val="002D3258"/>
    <w:rsid w:val="002E1B6A"/>
    <w:rsid w:val="00312C51"/>
    <w:rsid w:val="00325753"/>
    <w:rsid w:val="00325887"/>
    <w:rsid w:val="0033386F"/>
    <w:rsid w:val="00362106"/>
    <w:rsid w:val="00367F84"/>
    <w:rsid w:val="00372B11"/>
    <w:rsid w:val="00396D2B"/>
    <w:rsid w:val="003E2172"/>
    <w:rsid w:val="004136DF"/>
    <w:rsid w:val="004373C4"/>
    <w:rsid w:val="004550FC"/>
    <w:rsid w:val="00482062"/>
    <w:rsid w:val="004951EE"/>
    <w:rsid w:val="004A0BDC"/>
    <w:rsid w:val="004A714B"/>
    <w:rsid w:val="004C20AF"/>
    <w:rsid w:val="004D4916"/>
    <w:rsid w:val="004D663E"/>
    <w:rsid w:val="00507D22"/>
    <w:rsid w:val="00535CDC"/>
    <w:rsid w:val="00585831"/>
    <w:rsid w:val="005A5DFE"/>
    <w:rsid w:val="005B0061"/>
    <w:rsid w:val="005C0B60"/>
    <w:rsid w:val="005D7A1C"/>
    <w:rsid w:val="00603E8A"/>
    <w:rsid w:val="006079B5"/>
    <w:rsid w:val="0062714F"/>
    <w:rsid w:val="00644C00"/>
    <w:rsid w:val="00653C21"/>
    <w:rsid w:val="00691A81"/>
    <w:rsid w:val="00692A34"/>
    <w:rsid w:val="0069391B"/>
    <w:rsid w:val="006A0CD8"/>
    <w:rsid w:val="006B1013"/>
    <w:rsid w:val="006C6F67"/>
    <w:rsid w:val="006D1B24"/>
    <w:rsid w:val="00704182"/>
    <w:rsid w:val="0072391F"/>
    <w:rsid w:val="007266E5"/>
    <w:rsid w:val="00735B2D"/>
    <w:rsid w:val="00753D3A"/>
    <w:rsid w:val="0075499A"/>
    <w:rsid w:val="00756E10"/>
    <w:rsid w:val="007730FC"/>
    <w:rsid w:val="00785814"/>
    <w:rsid w:val="00792B3C"/>
    <w:rsid w:val="007B0C54"/>
    <w:rsid w:val="007B437A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C032F"/>
    <w:rsid w:val="008D7900"/>
    <w:rsid w:val="008E4094"/>
    <w:rsid w:val="008E4427"/>
    <w:rsid w:val="008F43D7"/>
    <w:rsid w:val="008F6502"/>
    <w:rsid w:val="0093508D"/>
    <w:rsid w:val="00977282"/>
    <w:rsid w:val="009A2B1A"/>
    <w:rsid w:val="009B52AF"/>
    <w:rsid w:val="009B76F7"/>
    <w:rsid w:val="009B7F20"/>
    <w:rsid w:val="009F3871"/>
    <w:rsid w:val="009F751C"/>
    <w:rsid w:val="00A1409D"/>
    <w:rsid w:val="00A21B18"/>
    <w:rsid w:val="00A23314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16E6"/>
    <w:rsid w:val="00AF5118"/>
    <w:rsid w:val="00B67C36"/>
    <w:rsid w:val="00B91119"/>
    <w:rsid w:val="00BC4858"/>
    <w:rsid w:val="00BD21E3"/>
    <w:rsid w:val="00BF0E01"/>
    <w:rsid w:val="00C03130"/>
    <w:rsid w:val="00C41688"/>
    <w:rsid w:val="00C52453"/>
    <w:rsid w:val="00C61651"/>
    <w:rsid w:val="00CA0BFE"/>
    <w:rsid w:val="00CD11D8"/>
    <w:rsid w:val="00CE15D3"/>
    <w:rsid w:val="00CE63F6"/>
    <w:rsid w:val="00D061AB"/>
    <w:rsid w:val="00D13C29"/>
    <w:rsid w:val="00D33399"/>
    <w:rsid w:val="00D3714F"/>
    <w:rsid w:val="00D5177D"/>
    <w:rsid w:val="00D635CE"/>
    <w:rsid w:val="00D83AC0"/>
    <w:rsid w:val="00DA2C0B"/>
    <w:rsid w:val="00DA548F"/>
    <w:rsid w:val="00DB4E36"/>
    <w:rsid w:val="00DB6DD8"/>
    <w:rsid w:val="00DC23B2"/>
    <w:rsid w:val="00DC325A"/>
    <w:rsid w:val="00DE569A"/>
    <w:rsid w:val="00DE64DC"/>
    <w:rsid w:val="00E3084D"/>
    <w:rsid w:val="00E71E24"/>
    <w:rsid w:val="00E84C71"/>
    <w:rsid w:val="00EB6815"/>
    <w:rsid w:val="00EC7383"/>
    <w:rsid w:val="00ED301F"/>
    <w:rsid w:val="00ED4B22"/>
    <w:rsid w:val="00ED77DB"/>
    <w:rsid w:val="00F167AF"/>
    <w:rsid w:val="00F22864"/>
    <w:rsid w:val="00F44408"/>
    <w:rsid w:val="00F47050"/>
    <w:rsid w:val="00F51837"/>
    <w:rsid w:val="00F62072"/>
    <w:rsid w:val="00F72AE8"/>
    <w:rsid w:val="00F938CD"/>
    <w:rsid w:val="00FB63E0"/>
    <w:rsid w:val="00FF0B7A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B0C54"/>
    <w:pPr>
      <w:spacing w:before="100" w:beforeAutospacing="1" w:after="100" w:afterAutospacing="1"/>
    </w:pPr>
  </w:style>
  <w:style w:type="paragraph" w:customStyle="1" w:styleId="text-align-center">
    <w:name w:val="text-align-center"/>
    <w:basedOn w:val="a"/>
    <w:rsid w:val="007B0C54"/>
    <w:pPr>
      <w:spacing w:before="100" w:beforeAutospacing="1" w:after="100" w:afterAutospacing="1"/>
    </w:pPr>
  </w:style>
  <w:style w:type="paragraph" w:customStyle="1" w:styleId="text-align-right">
    <w:name w:val="text-align-right"/>
    <w:basedOn w:val="a"/>
    <w:rsid w:val="007B0C5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B0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9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2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User</cp:lastModifiedBy>
  <cp:revision>5</cp:revision>
  <cp:lastPrinted>2019-05-08T12:48:00Z</cp:lastPrinted>
  <dcterms:created xsi:type="dcterms:W3CDTF">2019-11-08T17:13:00Z</dcterms:created>
  <dcterms:modified xsi:type="dcterms:W3CDTF">2019-11-10T19:42:00Z</dcterms:modified>
</cp:coreProperties>
</file>