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D2" w:rsidRDefault="00F078D2" w:rsidP="00F078D2">
      <w:pPr>
        <w:pStyle w:val="a3"/>
        <w:ind w:firstLine="781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078D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Отчёта о реализации социокультурного проекта</w:t>
      </w:r>
      <w:r w:rsidR="00565C6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565C6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« Научные</w:t>
      </w:r>
      <w:proofErr w:type="gramEnd"/>
      <w:r w:rsidR="00565C6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открытия» </w:t>
      </w:r>
      <w:bookmarkStart w:id="0" w:name="_GoBack"/>
      <w:bookmarkEnd w:id="0"/>
    </w:p>
    <w:p w:rsidR="00F078D2" w:rsidRPr="00F078D2" w:rsidRDefault="00F078D2" w:rsidP="00F078D2">
      <w:pPr>
        <w:pStyle w:val="a3"/>
        <w:ind w:firstLine="781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078D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«История книжной закладки» МБОУ СОШ № 63.</w:t>
      </w:r>
    </w:p>
    <w:p w:rsidR="00F078D2" w:rsidRDefault="00F078D2" w:rsidP="00F078D2">
      <w:pPr>
        <w:pStyle w:val="a3"/>
        <w:ind w:left="0" w:firstLine="781"/>
        <w:jc w:val="center"/>
        <w:rPr>
          <w:rFonts w:ascii="Times New Roman" w:hAnsi="Times New Roman" w:cs="Times New Roman"/>
          <w:sz w:val="24"/>
          <w:szCs w:val="24"/>
        </w:rPr>
      </w:pPr>
    </w:p>
    <w:p w:rsidR="00693C14" w:rsidRDefault="008B3014" w:rsidP="00693C14">
      <w:pPr>
        <w:pStyle w:val="a3"/>
        <w:ind w:left="0" w:firstLine="781"/>
        <w:jc w:val="both"/>
        <w:rPr>
          <w:rFonts w:ascii="Times New Roman" w:hAnsi="Times New Roman" w:cs="Times New Roman"/>
          <w:sz w:val="24"/>
          <w:szCs w:val="24"/>
        </w:rPr>
      </w:pPr>
      <w:r w:rsidRPr="008B3014">
        <w:rPr>
          <w:rFonts w:ascii="Times New Roman" w:hAnsi="Times New Roman" w:cs="Times New Roman"/>
          <w:sz w:val="24"/>
          <w:szCs w:val="24"/>
        </w:rPr>
        <w:t>В нашей школе, в рамках Международного месячника школьных библиотек</w:t>
      </w:r>
      <w:r w:rsidR="00693C14">
        <w:rPr>
          <w:rFonts w:ascii="Times New Roman" w:hAnsi="Times New Roman" w:cs="Times New Roman"/>
          <w:sz w:val="24"/>
          <w:szCs w:val="24"/>
        </w:rPr>
        <w:t>,</w:t>
      </w:r>
    </w:p>
    <w:p w:rsidR="008B3014" w:rsidRPr="008B3014" w:rsidRDefault="000C57F1" w:rsidP="000C57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B3014" w:rsidRPr="008B3014">
        <w:rPr>
          <w:rFonts w:ascii="Times New Roman" w:hAnsi="Times New Roman" w:cs="Times New Roman"/>
          <w:sz w:val="24"/>
          <w:szCs w:val="24"/>
        </w:rPr>
        <w:t xml:space="preserve">чащимися 4-х и 5-х классов реализовывался творческий проект «История книжной закладки». В ходе работы над проектом ребята разыскивали и изучали информацию по заданной теме. Готовили презентации, мастерили своими руками закладки. В эту работу активно включились и родители. </w:t>
      </w:r>
    </w:p>
    <w:p w:rsidR="008B3014" w:rsidRPr="008B3014" w:rsidRDefault="008B3014" w:rsidP="00693C14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4">
        <w:rPr>
          <w:rFonts w:ascii="Times New Roman" w:hAnsi="Times New Roman" w:cs="Times New Roman"/>
          <w:sz w:val="24"/>
          <w:szCs w:val="24"/>
        </w:rPr>
        <w:t xml:space="preserve">      Защита проектов состоялась 24 октября в актовом зале школы. Всего в этом мероприятии участвовали 9 классов из двух параллелей. На столах расположилась выставка закладок. По три лучшие закладки от класса. </w:t>
      </w:r>
    </w:p>
    <w:p w:rsidR="008B3014" w:rsidRPr="008B3014" w:rsidRDefault="008B3014" w:rsidP="00693C14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4">
        <w:rPr>
          <w:rFonts w:ascii="Times New Roman" w:hAnsi="Times New Roman" w:cs="Times New Roman"/>
          <w:sz w:val="24"/>
          <w:szCs w:val="24"/>
        </w:rPr>
        <w:t xml:space="preserve">      Мероприятие открыло выступление </w:t>
      </w:r>
      <w:r w:rsidR="000C57F1"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8B3014">
        <w:rPr>
          <w:rFonts w:ascii="Times New Roman" w:hAnsi="Times New Roman" w:cs="Times New Roman"/>
          <w:sz w:val="24"/>
          <w:szCs w:val="24"/>
        </w:rPr>
        <w:t>5Б класса по авторскому сценарию мамы ученика этого класса. Дальнейший порядок выступления проектных групп определила жеребьевка. Борьба была «жесткой». Экспертной ко</w:t>
      </w:r>
      <w:r w:rsidR="000C57F1">
        <w:rPr>
          <w:rFonts w:ascii="Times New Roman" w:hAnsi="Times New Roman" w:cs="Times New Roman"/>
          <w:sz w:val="24"/>
          <w:szCs w:val="24"/>
        </w:rPr>
        <w:t>миссии предстояла сложная задача</w:t>
      </w:r>
      <w:r w:rsidRPr="008B3014">
        <w:rPr>
          <w:rFonts w:ascii="Times New Roman" w:hAnsi="Times New Roman" w:cs="Times New Roman"/>
          <w:sz w:val="24"/>
          <w:szCs w:val="24"/>
        </w:rPr>
        <w:t>, определить лучших.</w:t>
      </w:r>
    </w:p>
    <w:p w:rsidR="008B3014" w:rsidRPr="008B3014" w:rsidRDefault="008B3014" w:rsidP="00693C14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4">
        <w:rPr>
          <w:rFonts w:ascii="Times New Roman" w:hAnsi="Times New Roman" w:cs="Times New Roman"/>
          <w:sz w:val="24"/>
          <w:szCs w:val="24"/>
        </w:rPr>
        <w:t xml:space="preserve">       Организатором этого проекта (Чарковской Е.Д.) были разработаны критерии, по которым оценивались продукты проектно-исследовательской деятельности учащихся. К объекту оценивания – ЗАКЛАДКА – предъявлялись требования – функциональность, эстетичность, оригинальность. ПРЕЗЕНТАЦИЯ оценивалась за соответствие заданной теме; дизайн; наглядность, видеоряд, доступный для восприятия. Еще один объект оценивания – ЗАЩИТА ПРОЕКТА. Здесь учитывалось качество доклада; личностные проявления докладчика (ов), культура речи, поведения, удержание внимания аудитории, импровизационность, находчивость, эмоциональность (неравнодушие).</w:t>
      </w:r>
    </w:p>
    <w:p w:rsidR="008B3014" w:rsidRPr="008B3014" w:rsidRDefault="008B3014" w:rsidP="00693C14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4">
        <w:rPr>
          <w:rFonts w:ascii="Times New Roman" w:hAnsi="Times New Roman" w:cs="Times New Roman"/>
          <w:sz w:val="24"/>
          <w:szCs w:val="24"/>
        </w:rPr>
        <w:t xml:space="preserve">      Помимо презентаций, подготовленных от класса, некоторые ребята изъявили желание индивидуально поработать над проектом. Хотя условиями общешкольного проекта этого предусмотрено не было, экспертная комиссия не смогла отказать желающим.</w:t>
      </w:r>
    </w:p>
    <w:p w:rsidR="008B3014" w:rsidRPr="008B3014" w:rsidRDefault="008B3014" w:rsidP="00693C14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4">
        <w:rPr>
          <w:rFonts w:ascii="Times New Roman" w:hAnsi="Times New Roman" w:cs="Times New Roman"/>
          <w:sz w:val="24"/>
          <w:szCs w:val="24"/>
        </w:rPr>
        <w:t xml:space="preserve">      В ходе работы над проектами, ребята проявили заинтересованность и изобретательность. </w:t>
      </w:r>
    </w:p>
    <w:p w:rsidR="008B3014" w:rsidRPr="008B3014" w:rsidRDefault="008B3014" w:rsidP="00693C14">
      <w:pPr>
        <w:jc w:val="both"/>
        <w:rPr>
          <w:rFonts w:ascii="Times New Roman" w:hAnsi="Times New Roman" w:cs="Times New Roman"/>
          <w:sz w:val="24"/>
          <w:szCs w:val="24"/>
        </w:rPr>
      </w:pPr>
      <w:r w:rsidRPr="008B3014">
        <w:rPr>
          <w:rFonts w:ascii="Times New Roman" w:hAnsi="Times New Roman" w:cs="Times New Roman"/>
          <w:sz w:val="24"/>
          <w:szCs w:val="24"/>
        </w:rPr>
        <w:t xml:space="preserve">     По итогам акции было предложено: при школьной библиотеке  открыть Музей книжной закладки. Также было внесено предложение одним из спикеров (Шаховой Л. 5Б класс), чтобы усилить интерес к маленькому помощнику книголюба придумать праздник «День книжной закладки». В этот день друзья и знакомые будут дарить друг другу закладки, сделанные своими руками. </w:t>
      </w:r>
    </w:p>
    <w:p w:rsidR="009C14B0" w:rsidRPr="00693C14" w:rsidRDefault="009C14B0" w:rsidP="009C1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14">
        <w:rPr>
          <w:rFonts w:ascii="Times New Roman" w:hAnsi="Times New Roman" w:cs="Times New Roman"/>
          <w:b/>
          <w:sz w:val="24"/>
          <w:szCs w:val="24"/>
        </w:rPr>
        <w:t>Призовые места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14B0" w:rsidTr="009C14B0">
        <w:tc>
          <w:tcPr>
            <w:tcW w:w="3190" w:type="dxa"/>
          </w:tcPr>
          <w:p w:rsidR="009C14B0" w:rsidRDefault="009C14B0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9C14B0" w:rsidRDefault="009C14B0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191" w:type="dxa"/>
          </w:tcPr>
          <w:p w:rsidR="009C14B0" w:rsidRDefault="009C14B0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93C14" w:rsidTr="0024709A">
        <w:tc>
          <w:tcPr>
            <w:tcW w:w="9571" w:type="dxa"/>
            <w:gridSpan w:val="3"/>
          </w:tcPr>
          <w:p w:rsidR="00693C14" w:rsidRDefault="00693C14" w:rsidP="0069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4-х классов</w:t>
            </w:r>
          </w:p>
        </w:tc>
      </w:tr>
      <w:tr w:rsidR="00693C14" w:rsidTr="009C14B0">
        <w:tc>
          <w:tcPr>
            <w:tcW w:w="3190" w:type="dxa"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190" w:type="dxa"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Преображенская Елена Владимировна</w:t>
            </w:r>
          </w:p>
        </w:tc>
        <w:tc>
          <w:tcPr>
            <w:tcW w:w="3191" w:type="dxa"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693C14" w:rsidTr="009C14B0">
        <w:tc>
          <w:tcPr>
            <w:tcW w:w="3190" w:type="dxa"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190" w:type="dxa"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Любовь Сергеевна</w:t>
            </w:r>
          </w:p>
        </w:tc>
        <w:tc>
          <w:tcPr>
            <w:tcW w:w="3191" w:type="dxa"/>
            <w:vMerge w:val="restart"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693C14" w:rsidTr="009C14B0">
        <w:tc>
          <w:tcPr>
            <w:tcW w:w="3190" w:type="dxa"/>
          </w:tcPr>
          <w:p w:rsidR="00693C14" w:rsidRDefault="00693C14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190" w:type="dxa"/>
          </w:tcPr>
          <w:p w:rsidR="00693C14" w:rsidRDefault="00693C14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Цимбалова Валентина Андреевна</w:t>
            </w:r>
          </w:p>
        </w:tc>
        <w:tc>
          <w:tcPr>
            <w:tcW w:w="3191" w:type="dxa"/>
            <w:vMerge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14" w:rsidTr="009C14B0">
        <w:tc>
          <w:tcPr>
            <w:tcW w:w="3190" w:type="dxa"/>
          </w:tcPr>
          <w:p w:rsidR="00693C14" w:rsidRDefault="00693C14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190" w:type="dxa"/>
          </w:tcPr>
          <w:p w:rsidR="00693C14" w:rsidRDefault="00693C14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Снежана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</w:t>
            </w:r>
            <w:r w:rsidR="0080313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андровна</w:t>
            </w:r>
          </w:p>
          <w:p w:rsidR="0080313E" w:rsidRDefault="0080313E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3C14" w:rsidRDefault="00693C14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3-е место</w:t>
            </w:r>
          </w:p>
        </w:tc>
      </w:tr>
      <w:tr w:rsidR="00693C14" w:rsidTr="00F678C4">
        <w:tc>
          <w:tcPr>
            <w:tcW w:w="9571" w:type="dxa"/>
            <w:gridSpan w:val="3"/>
          </w:tcPr>
          <w:p w:rsidR="00693C14" w:rsidRDefault="0080313E" w:rsidP="0080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5-х классов</w:t>
            </w:r>
          </w:p>
        </w:tc>
      </w:tr>
      <w:tr w:rsidR="00693C14" w:rsidTr="009C14B0">
        <w:tc>
          <w:tcPr>
            <w:tcW w:w="3190" w:type="dxa"/>
          </w:tcPr>
          <w:p w:rsidR="00693C14" w:rsidRDefault="0080313E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0" w:type="dxa"/>
          </w:tcPr>
          <w:p w:rsidR="00693C14" w:rsidRDefault="0080313E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Екатерина Борисовна</w:t>
            </w:r>
          </w:p>
        </w:tc>
        <w:tc>
          <w:tcPr>
            <w:tcW w:w="3191" w:type="dxa"/>
          </w:tcPr>
          <w:p w:rsidR="00693C14" w:rsidRDefault="0080313E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80313E" w:rsidTr="009C14B0">
        <w:tc>
          <w:tcPr>
            <w:tcW w:w="3190" w:type="dxa"/>
          </w:tcPr>
          <w:p w:rsidR="0080313E" w:rsidRDefault="0080313E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0" w:type="dxa"/>
          </w:tcPr>
          <w:p w:rsidR="0080313E" w:rsidRDefault="0080313E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Гаганова Татьяна Николаевна</w:t>
            </w:r>
          </w:p>
        </w:tc>
        <w:tc>
          <w:tcPr>
            <w:tcW w:w="3191" w:type="dxa"/>
          </w:tcPr>
          <w:p w:rsidR="0080313E" w:rsidRDefault="0080313E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</w:tc>
      </w:tr>
      <w:tr w:rsidR="0080313E" w:rsidTr="009C14B0">
        <w:tc>
          <w:tcPr>
            <w:tcW w:w="3190" w:type="dxa"/>
          </w:tcPr>
          <w:p w:rsidR="0080313E" w:rsidRDefault="0080313E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0" w:type="dxa"/>
          </w:tcPr>
          <w:p w:rsidR="0080313E" w:rsidRDefault="0080313E" w:rsidP="001D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Оганезова Анжела Андреевна</w:t>
            </w:r>
          </w:p>
        </w:tc>
        <w:tc>
          <w:tcPr>
            <w:tcW w:w="3191" w:type="dxa"/>
          </w:tcPr>
          <w:p w:rsidR="0080313E" w:rsidRDefault="0080313E" w:rsidP="009C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</w:tbl>
    <w:p w:rsidR="00E977EB" w:rsidRDefault="00565C65" w:rsidP="009C14B0">
      <w:pPr>
        <w:rPr>
          <w:rFonts w:ascii="Times New Roman" w:hAnsi="Times New Roman" w:cs="Times New Roman"/>
          <w:sz w:val="24"/>
          <w:szCs w:val="24"/>
        </w:rPr>
      </w:pPr>
    </w:p>
    <w:p w:rsidR="0080313E" w:rsidRDefault="0080313E" w:rsidP="009C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Экспертной комиссией был отмечен индивидуальный творческий проект ученицы 5Б класса Шаховой Лианы, который выполнен на высоком уровне. И может служить образцом для участников проектно-исследовательской деятельности.</w:t>
      </w:r>
    </w:p>
    <w:p w:rsidR="0080313E" w:rsidRDefault="004355E3" w:rsidP="009C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A11" w:rsidRPr="008B1A11">
        <w:rPr>
          <w:rFonts w:ascii="Times New Roman" w:hAnsi="Times New Roman" w:cs="Times New Roman"/>
          <w:sz w:val="24"/>
          <w:szCs w:val="24"/>
        </w:rPr>
        <w:t xml:space="preserve">Интерактивная викторина по сказкам. </w:t>
      </w:r>
      <w:proofErr w:type="spellStart"/>
      <w:r w:rsidR="008B1A11" w:rsidRPr="008B1A1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B1A11" w:rsidRPr="008B1A11">
        <w:rPr>
          <w:rFonts w:ascii="Times New Roman" w:hAnsi="Times New Roman" w:cs="Times New Roman"/>
          <w:sz w:val="24"/>
          <w:szCs w:val="24"/>
        </w:rPr>
        <w:t xml:space="preserve"> «Ночь в библиотеке» для учащихся 3 В </w:t>
      </w:r>
      <w:proofErr w:type="spellStart"/>
      <w:r w:rsidR="008B1A11" w:rsidRPr="008B1A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B1A11" w:rsidRPr="008B1A11">
        <w:rPr>
          <w:rFonts w:ascii="Times New Roman" w:hAnsi="Times New Roman" w:cs="Times New Roman"/>
          <w:sz w:val="24"/>
          <w:szCs w:val="24"/>
        </w:rPr>
        <w:t xml:space="preserve"> проведена 5 ноября на осенних каникулах школьным библиотекарем </w:t>
      </w:r>
      <w:proofErr w:type="spellStart"/>
      <w:r w:rsidR="008B1A11" w:rsidRPr="008B1A11">
        <w:rPr>
          <w:rFonts w:ascii="Times New Roman" w:hAnsi="Times New Roman" w:cs="Times New Roman"/>
          <w:sz w:val="24"/>
          <w:szCs w:val="24"/>
        </w:rPr>
        <w:t>Чарковской</w:t>
      </w:r>
      <w:proofErr w:type="spellEnd"/>
      <w:r w:rsidR="008B1A11" w:rsidRPr="008B1A11"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495A04" w:rsidRDefault="00495A04" w:rsidP="009C14B0">
      <w:pPr>
        <w:rPr>
          <w:rFonts w:ascii="Times New Roman" w:hAnsi="Times New Roman" w:cs="Times New Roman"/>
          <w:sz w:val="24"/>
          <w:szCs w:val="24"/>
        </w:rPr>
      </w:pPr>
      <w:r w:rsidRPr="00495A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594100"/>
            <wp:effectExtent l="0" t="0" r="0" b="0"/>
            <wp:docPr id="1" name="Рисунок 1" descr="C:\Users\фв\Desktop\социо к проекты\1\XHLQ8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\Desktop\социо к проекты\1\XHLQ8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79" cy="35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A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952" cy="3557271"/>
            <wp:effectExtent l="0" t="0" r="0" b="0"/>
            <wp:docPr id="2" name="Рисунок 2" descr="C:\Users\фв\Desktop\социо к проекты\1\IMG_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в\Desktop\социо к проекты\1\IMG_7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70" cy="35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4" w:rsidRPr="008B3014" w:rsidRDefault="00495A04" w:rsidP="00495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A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9996" cy="2324100"/>
            <wp:effectExtent l="0" t="0" r="0" b="0"/>
            <wp:docPr id="3" name="Рисунок 3" descr="C:\Users\фв\Desktop\социо к проекты\1\FIXO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в\Desktop\социо к проекты\1\FIXO5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14" cy="232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A04" w:rsidRPr="008B3014" w:rsidSect="00F078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A2B"/>
    <w:multiLevelType w:val="hybridMultilevel"/>
    <w:tmpl w:val="586213D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014"/>
    <w:rsid w:val="000C57F1"/>
    <w:rsid w:val="000D56B1"/>
    <w:rsid w:val="003B3A09"/>
    <w:rsid w:val="004355E3"/>
    <w:rsid w:val="00495A04"/>
    <w:rsid w:val="00565C65"/>
    <w:rsid w:val="00693C14"/>
    <w:rsid w:val="0080313E"/>
    <w:rsid w:val="008B1A11"/>
    <w:rsid w:val="008B3014"/>
    <w:rsid w:val="009C14B0"/>
    <w:rsid w:val="00AC7463"/>
    <w:rsid w:val="00F078D2"/>
    <w:rsid w:val="00F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E8F6-679F-4D5F-ACEE-52F99105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14"/>
    <w:pPr>
      <w:ind w:left="720"/>
      <w:contextualSpacing/>
    </w:pPr>
  </w:style>
  <w:style w:type="table" w:styleId="a4">
    <w:name w:val="Table Grid"/>
    <w:basedOn w:val="a1"/>
    <w:uiPriority w:val="59"/>
    <w:rsid w:val="009C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фв</cp:lastModifiedBy>
  <cp:revision>6</cp:revision>
  <dcterms:created xsi:type="dcterms:W3CDTF">2019-10-28T10:55:00Z</dcterms:created>
  <dcterms:modified xsi:type="dcterms:W3CDTF">2020-04-24T13:42:00Z</dcterms:modified>
</cp:coreProperties>
</file>