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0AD6" w14:textId="664382B6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FF4E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СОШ №63</w:t>
      </w:r>
    </w:p>
    <w:p w14:paraId="45FA68DF" w14:textId="09726D06" w:rsidR="008921AC" w:rsidRDefault="00A33661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Отченашевой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</w:p>
    <w:p w14:paraId="05D08AF6" w14:textId="51CE8D8B" w:rsidR="002831AB" w:rsidRPr="00432800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8921A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921A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432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6FC354" w14:textId="77777777" w:rsidR="002831AB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53DB0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14:paraId="1C3C706A" w14:textId="01B444B4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r w:rsidR="00A33661" w:rsidRPr="00F20FDF">
        <w:rPr>
          <w:rFonts w:ascii="Times New Roman" w:hAnsi="Times New Roman" w:cs="Times New Roman"/>
          <w:sz w:val="28"/>
          <w:szCs w:val="28"/>
        </w:rPr>
        <w:t>адресу: _</w:t>
      </w:r>
      <w:r w:rsidRPr="00F20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55B1666D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1B34E39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26CCA66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14182153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CC31C3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Pr="00F20FDF">
        <w:rPr>
          <w:rFonts w:ascii="Times New Roman" w:hAnsi="Times New Roman" w:cs="Times New Roman"/>
          <w:sz w:val="28"/>
          <w:szCs w:val="28"/>
        </w:rPr>
        <w:t>елефон:_______________________________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41DF9CA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D04A0CF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59A0AA6" w14:textId="77777777" w:rsidR="002831AB" w:rsidRDefault="002831AB" w:rsidP="002831AB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6197806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0C260A8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6E6A02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59276" w14:textId="5D3ADFE4" w:rsidR="002831AB" w:rsidRDefault="002831AB" w:rsidP="00351F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предоставить дополнительную меру социальной поддержки в виде обеспечения бесплатным </w:t>
      </w:r>
      <w:r w:rsidR="00A33661">
        <w:rPr>
          <w:rFonts w:ascii="Times New Roman" w:hAnsi="Times New Roman" w:cs="Times New Roman"/>
          <w:color w:val="000000"/>
          <w:sz w:val="28"/>
          <w:szCs w:val="28"/>
        </w:rPr>
        <w:t>горячим питанием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моему ребёнку</w:t>
      </w:r>
      <w:r w:rsidR="00B0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B02210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A309A80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ФИО ребенка, год рождения</w:t>
      </w:r>
    </w:p>
    <w:p w14:paraId="3CED629E" w14:textId="784442E0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 ______класса на основании</w:t>
      </w:r>
      <w:r w:rsidR="0005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78D">
        <w:rPr>
          <w:rFonts w:ascii="Times New Roman" w:hAnsi="Times New Roman" w:cs="Times New Roman"/>
          <w:color w:val="000000"/>
          <w:sz w:val="28"/>
          <w:szCs w:val="28"/>
        </w:rPr>
        <w:t>приказа департамента образования администрации муниципального образования город Краснодар от 31.08.2020 № 1159 « Об утверждении расчета размера стоимости горячего питания обучающихся по образовательным программам начального общего образования в муниципальных образовательных организациях муниципального образования город Краснодар на 2020 год ».</w:t>
      </w:r>
    </w:p>
    <w:p w14:paraId="79ED163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A65D9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_______________20___</w:t>
      </w:r>
    </w:p>
    <w:p w14:paraId="4DA1E0EA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3E5BDB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заявителя, дата написания заявления</w:t>
      </w:r>
    </w:p>
    <w:p w14:paraId="3156BB2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67566B6E" w14:textId="77777777" w:rsidR="002831AB" w:rsidRDefault="002831AB" w:rsidP="002831AB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96457DD" w14:textId="77777777" w:rsidR="002831AB" w:rsidRDefault="002831AB" w:rsidP="002831AB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14:paraId="198BB19F" w14:textId="77777777" w:rsidR="002831AB" w:rsidRDefault="002831AB" w:rsidP="002831A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F29EFD0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26E1CA3E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3F187188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27C85369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4B34B74A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40686B0C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00DF8B0C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042C0C65" w14:textId="77777777" w:rsidR="002831AB" w:rsidRDefault="002831AB" w:rsidP="00A33661">
      <w:pPr>
        <w:pStyle w:val="a3"/>
        <w:rPr>
          <w:rFonts w:ascii="Times New Roman" w:hAnsi="Times New Roman" w:cs="Times New Roman"/>
        </w:rPr>
      </w:pPr>
    </w:p>
    <w:sectPr w:rsidR="0028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B7"/>
    <w:rsid w:val="0005013D"/>
    <w:rsid w:val="00182E60"/>
    <w:rsid w:val="00194650"/>
    <w:rsid w:val="002831AB"/>
    <w:rsid w:val="00351FD3"/>
    <w:rsid w:val="007F54D0"/>
    <w:rsid w:val="008921AC"/>
    <w:rsid w:val="008F7304"/>
    <w:rsid w:val="00A33661"/>
    <w:rsid w:val="00B02210"/>
    <w:rsid w:val="00C62D79"/>
    <w:rsid w:val="00C91DB7"/>
    <w:rsid w:val="00CC0DB7"/>
    <w:rsid w:val="00CD278D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FEA"/>
  <w15:chartTrackingRefBased/>
  <w15:docId w15:val="{D4080C7A-EE9C-41C7-9A5C-30F7CEE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ACER</cp:lastModifiedBy>
  <cp:revision>12</cp:revision>
  <cp:lastPrinted>2022-10-12T10:24:00Z</cp:lastPrinted>
  <dcterms:created xsi:type="dcterms:W3CDTF">2020-09-09T09:29:00Z</dcterms:created>
  <dcterms:modified xsi:type="dcterms:W3CDTF">2024-08-12T06:17:00Z</dcterms:modified>
</cp:coreProperties>
</file>