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3" w:rsidRPr="00265043" w:rsidRDefault="00265043" w:rsidP="0026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4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265043" w:rsidRDefault="00265043" w:rsidP="0026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43">
        <w:rPr>
          <w:rFonts w:ascii="Times New Roman" w:hAnsi="Times New Roman" w:cs="Times New Roman"/>
          <w:sz w:val="28"/>
          <w:szCs w:val="28"/>
        </w:rPr>
        <w:t xml:space="preserve">о количестве учащихся в МБОУ СОШ № 63 </w:t>
      </w:r>
    </w:p>
    <w:p w:rsidR="00265043" w:rsidRDefault="00265043" w:rsidP="0026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43">
        <w:rPr>
          <w:rFonts w:ascii="Times New Roman" w:hAnsi="Times New Roman" w:cs="Times New Roman"/>
          <w:sz w:val="28"/>
          <w:szCs w:val="28"/>
        </w:rPr>
        <w:t>на 2021 -2022 учебный год</w:t>
      </w:r>
    </w:p>
    <w:p w:rsidR="00265043" w:rsidRDefault="00265043" w:rsidP="00265043">
      <w:pPr>
        <w:rPr>
          <w:rFonts w:ascii="Times New Roman" w:hAnsi="Times New Roman" w:cs="Times New Roman"/>
          <w:sz w:val="28"/>
          <w:szCs w:val="28"/>
        </w:rPr>
      </w:pPr>
    </w:p>
    <w:p w:rsidR="00265043" w:rsidRPr="00265043" w:rsidRDefault="00265043" w:rsidP="0026504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5043" w:rsidTr="00265043">
        <w:tc>
          <w:tcPr>
            <w:tcW w:w="3190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Смена</w:t>
            </w:r>
          </w:p>
        </w:tc>
        <w:tc>
          <w:tcPr>
            <w:tcW w:w="3190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классы</w:t>
            </w:r>
          </w:p>
        </w:tc>
        <w:tc>
          <w:tcPr>
            <w:tcW w:w="3191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65043" w:rsidTr="00265043">
        <w:tc>
          <w:tcPr>
            <w:tcW w:w="3190" w:type="dxa"/>
          </w:tcPr>
          <w:p w:rsidR="00265043" w:rsidRP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265043">
              <w:rPr>
                <w:rFonts w:ascii="Times New Roman" w:hAnsi="Times New Roman" w:cs="Times New Roman"/>
                <w:b/>
                <w:sz w:val="28"/>
                <w:szCs w:val="28"/>
              </w:rPr>
              <w:t>23 класса</w:t>
            </w:r>
          </w:p>
        </w:tc>
        <w:tc>
          <w:tcPr>
            <w:tcW w:w="3190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б, в, г, д; 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4б,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,в,г; 6д; 7а; 9а,б,в,г; </w:t>
            </w:r>
          </w:p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;11а,б.</w:t>
            </w:r>
          </w:p>
          <w:p w:rsidR="00AD30D8" w:rsidRDefault="00AD30D8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65043" w:rsidRDefault="00265043" w:rsidP="0026504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265043" w:rsidTr="00265043">
        <w:tc>
          <w:tcPr>
            <w:tcW w:w="3190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смена  </w:t>
            </w:r>
            <w:r w:rsidRPr="00265043">
              <w:rPr>
                <w:rFonts w:ascii="Times New Roman" w:hAnsi="Times New Roman" w:cs="Times New Roman"/>
                <w:b/>
                <w:sz w:val="28"/>
                <w:szCs w:val="28"/>
              </w:rPr>
              <w:t>20 классов</w:t>
            </w:r>
          </w:p>
        </w:tc>
        <w:tc>
          <w:tcPr>
            <w:tcW w:w="3190" w:type="dxa"/>
          </w:tcPr>
          <w:p w:rsidR="00AD30D8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3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4а,г; </w:t>
            </w:r>
          </w:p>
          <w:p w:rsidR="00AD30D8" w:rsidRDefault="00AD30D8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D8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,в,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б,в,г,д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AD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265043" w:rsidRDefault="00265043" w:rsidP="0026504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265043" w:rsidTr="00265043">
        <w:tc>
          <w:tcPr>
            <w:tcW w:w="3190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265043" w:rsidRDefault="00265043" w:rsidP="00265043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65043" w:rsidRDefault="00265043" w:rsidP="0026504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</w:tr>
    </w:tbl>
    <w:p w:rsidR="0073294C" w:rsidRDefault="0073294C" w:rsidP="0026504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265043" w:rsidRPr="00265043" w:rsidRDefault="00265043" w:rsidP="0026504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63                                        С.Б. Кеда</w:t>
      </w:r>
    </w:p>
    <w:sectPr w:rsidR="00265043" w:rsidRPr="0026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43"/>
    <w:rsid w:val="00265043"/>
    <w:rsid w:val="0073294C"/>
    <w:rsid w:val="00A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2021-09-21T13:55:00Z</dcterms:created>
  <dcterms:modified xsi:type="dcterms:W3CDTF">2021-09-21T14:08:00Z</dcterms:modified>
</cp:coreProperties>
</file>