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3273"/>
        <w:gridCol w:w="2461"/>
        <w:gridCol w:w="8161"/>
      </w:tblGrid>
      <w:tr w:rsidR="00C271C5" w:rsidTr="00C271C5">
        <w:trPr>
          <w:trHeight w:val="8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C5" w:rsidRDefault="00C271C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C5" w:rsidRDefault="00C271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</w:t>
            </w:r>
            <w:proofErr w:type="gramStart"/>
            <w:r>
              <w:rPr>
                <w:lang w:eastAsia="en-US"/>
              </w:rPr>
              <w:t>бюджетное</w:t>
            </w:r>
            <w:proofErr w:type="gramEnd"/>
            <w:r>
              <w:rPr>
                <w:lang w:eastAsia="en-US"/>
              </w:rPr>
              <w:t xml:space="preserve"> общеобразовательное </w:t>
            </w:r>
            <w:proofErr w:type="spellStart"/>
            <w:r>
              <w:rPr>
                <w:lang w:eastAsia="en-US"/>
              </w:rPr>
              <w:t>учреж-дение</w:t>
            </w:r>
            <w:proofErr w:type="spellEnd"/>
            <w:r>
              <w:rPr>
                <w:lang w:eastAsia="en-US"/>
              </w:rPr>
              <w:t xml:space="preserve"> муниципального образования город Краснодар  средняя общеобразовательная школа № 63 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C5" w:rsidRDefault="00C271C5">
            <w:pPr>
              <w:spacing w:line="276" w:lineRule="auto"/>
              <w:jc w:val="both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350047, г"/>
              </w:smartTagPr>
              <w:r>
                <w:rPr>
                  <w:lang w:eastAsia="en-US"/>
                </w:rPr>
                <w:t>350047, г</w:t>
              </w:r>
            </w:smartTag>
            <w:r>
              <w:rPr>
                <w:lang w:eastAsia="en-US"/>
              </w:rPr>
              <w:t>. Краснодар,  улица Славянская, 63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C5" w:rsidRDefault="00C271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Улица им. </w:t>
            </w:r>
            <w:proofErr w:type="spellStart"/>
            <w:r>
              <w:rPr>
                <w:lang w:eastAsia="en-US"/>
              </w:rPr>
              <w:t>Доватора</w:t>
            </w:r>
            <w:proofErr w:type="spellEnd"/>
            <w:r>
              <w:rPr>
                <w:lang w:eastAsia="en-US"/>
              </w:rPr>
              <w:t>, 1 – 63, 2 – 70;</w:t>
            </w:r>
          </w:p>
          <w:p w:rsidR="00C271C5" w:rsidRDefault="00C271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улица Виноградная;</w:t>
            </w:r>
          </w:p>
          <w:p w:rsidR="00C271C5" w:rsidRDefault="00C271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улица им. Толстого;</w:t>
            </w:r>
          </w:p>
          <w:p w:rsidR="00C271C5" w:rsidRDefault="00C271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улица Славянская, 1 – 63, 2 – 38;</w:t>
            </w:r>
          </w:p>
          <w:p w:rsidR="00C271C5" w:rsidRDefault="00C271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улица Крымская, 1 – 58, 59, 61, 63, 65;</w:t>
            </w:r>
          </w:p>
          <w:p w:rsidR="00C271C5" w:rsidRDefault="00C271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улица Темрюкская, 1 – 63, 2 – 56, 58, 60, 65; </w:t>
            </w:r>
          </w:p>
          <w:p w:rsidR="00C271C5" w:rsidRDefault="00C271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улица Красных Партизан,</w:t>
            </w:r>
            <w:r>
              <w:rPr>
                <w:color w:val="FF0000"/>
                <w:lang w:eastAsia="en-US"/>
              </w:rPr>
              <w:t>1/4корпус 5,</w:t>
            </w:r>
            <w:r>
              <w:rPr>
                <w:lang w:eastAsia="en-US"/>
              </w:rPr>
              <w:t xml:space="preserve"> 1/3 корпус 7, 1/3 корпус 8, 161/2, 161/3, 167 – 245; </w:t>
            </w:r>
          </w:p>
          <w:p w:rsidR="00C271C5" w:rsidRDefault="00C271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улица </w:t>
            </w:r>
            <w:proofErr w:type="spellStart"/>
            <w:r>
              <w:rPr>
                <w:lang w:eastAsia="en-US"/>
              </w:rPr>
              <w:t>Анапская</w:t>
            </w:r>
            <w:proofErr w:type="spellEnd"/>
            <w:r>
              <w:rPr>
                <w:lang w:eastAsia="en-US"/>
              </w:rPr>
              <w:t xml:space="preserve"> (</w:t>
            </w:r>
            <w:proofErr w:type="gramStart"/>
            <w:r>
              <w:rPr>
                <w:lang w:eastAsia="en-US"/>
              </w:rPr>
              <w:t>чётные</w:t>
            </w:r>
            <w:proofErr w:type="gramEnd"/>
            <w:r>
              <w:rPr>
                <w:lang w:eastAsia="en-US"/>
              </w:rPr>
              <w:t>),  2 – 24, 26;</w:t>
            </w:r>
          </w:p>
          <w:p w:rsidR="00C271C5" w:rsidRDefault="00C271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проезд </w:t>
            </w:r>
            <w:proofErr w:type="spellStart"/>
            <w:r>
              <w:rPr>
                <w:lang w:eastAsia="en-US"/>
              </w:rPr>
              <w:t>Анапский</w:t>
            </w:r>
            <w:proofErr w:type="spellEnd"/>
            <w:r>
              <w:rPr>
                <w:lang w:eastAsia="en-US"/>
              </w:rPr>
              <w:t>;</w:t>
            </w:r>
          </w:p>
          <w:p w:rsidR="00C271C5" w:rsidRDefault="00C271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улица 4-я Линия, 1 – 41,  2 – 90;</w:t>
            </w:r>
          </w:p>
          <w:p w:rsidR="00C271C5" w:rsidRDefault="00C271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улица им. Менделеева, 2 – 24,  1 – 27;</w:t>
            </w:r>
          </w:p>
          <w:p w:rsidR="00C271C5" w:rsidRDefault="00C271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улица Туапсинская, 1 – 45, 2 – 44;</w:t>
            </w:r>
          </w:p>
          <w:p w:rsidR="00C271C5" w:rsidRDefault="00C271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улица им. Черняховского, 1 – 25, 2 – 24;</w:t>
            </w:r>
          </w:p>
          <w:p w:rsidR="00C271C5" w:rsidRDefault="00C271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улица 3-я Линия, 2 – 174, 1 – 123;</w:t>
            </w:r>
          </w:p>
          <w:p w:rsidR="00C271C5" w:rsidRDefault="00C271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проезд 3-й Линии, 2 – 174;</w:t>
            </w:r>
          </w:p>
          <w:p w:rsidR="00C271C5" w:rsidRDefault="00C271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улица 2-я Линия, 55 – 127, 133, 143, 172 – 322;</w:t>
            </w:r>
          </w:p>
          <w:p w:rsidR="00C271C5" w:rsidRDefault="00C271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улица 1-я Линия,</w:t>
            </w:r>
            <w:r w:rsidR="00BC4FD2">
              <w:rPr>
                <w:lang w:eastAsia="en-US"/>
              </w:rPr>
              <w:t xml:space="preserve"> 140- 156,</w:t>
            </w:r>
            <w:r>
              <w:rPr>
                <w:lang w:eastAsia="en-US"/>
              </w:rPr>
              <w:t xml:space="preserve"> 198</w:t>
            </w:r>
            <w:r w:rsidR="00BC4FD2">
              <w:rPr>
                <w:lang w:eastAsia="en-US"/>
              </w:rPr>
              <w:t>;</w:t>
            </w:r>
          </w:p>
          <w:p w:rsidR="00BC4FD2" w:rsidRDefault="00BC4F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проезд 1-й Линии; </w:t>
            </w:r>
          </w:p>
          <w:p w:rsidR="00C271C5" w:rsidRDefault="00C271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проезд 2-й Линии, 1 – 140;</w:t>
            </w:r>
          </w:p>
          <w:p w:rsidR="00C271C5" w:rsidRDefault="00C271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улица Сочинская;</w:t>
            </w:r>
          </w:p>
          <w:p w:rsidR="00C271C5" w:rsidRDefault="00C271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улица им. Панфилова;</w:t>
            </w:r>
          </w:p>
          <w:p w:rsidR="00C271C5" w:rsidRDefault="00C271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улица им. Баумана;</w:t>
            </w:r>
          </w:p>
          <w:p w:rsidR="00C271C5" w:rsidRDefault="00C271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улица им. Академика Лукьяненко П.П., 16, 16/1,  18, 20, 22, 95/1, 95/2, 95/3, 95/4, 101, 103, 105; </w:t>
            </w:r>
          </w:p>
          <w:p w:rsidR="00C271C5" w:rsidRDefault="00C271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улица им. Толбухина, 1 – 77;</w:t>
            </w:r>
          </w:p>
          <w:p w:rsidR="00C271C5" w:rsidRDefault="00C271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проезд Крымский</w:t>
            </w:r>
          </w:p>
          <w:p w:rsidR="00C271C5" w:rsidRDefault="00C271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улица Заполярная, 35/7, 35/8, 35/9, 35/10, 35/11, 35/12</w:t>
            </w:r>
          </w:p>
        </w:tc>
      </w:tr>
    </w:tbl>
    <w:p w:rsidR="00CC45F1" w:rsidRDefault="00CC45F1"/>
    <w:sectPr w:rsidR="00CC45F1" w:rsidSect="00C271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C5"/>
    <w:rsid w:val="00263781"/>
    <w:rsid w:val="00A97303"/>
    <w:rsid w:val="00BC4FD2"/>
    <w:rsid w:val="00C271C5"/>
    <w:rsid w:val="00CC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77</cp:lastModifiedBy>
  <cp:revision>2</cp:revision>
  <cp:lastPrinted>2021-11-18T08:50:00Z</cp:lastPrinted>
  <dcterms:created xsi:type="dcterms:W3CDTF">2021-11-18T08:49:00Z</dcterms:created>
  <dcterms:modified xsi:type="dcterms:W3CDTF">2021-11-18T08:49:00Z</dcterms:modified>
</cp:coreProperties>
</file>